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99" w:rsidRDefault="003017F9">
      <w:bookmarkStart w:id="0" w:name="_GoBack"/>
      <w:bookmarkEnd w:id="0"/>
      <w:r>
        <w:t>Theresian Minutes for Sunday March 17, 2019</w:t>
      </w:r>
    </w:p>
    <w:p w:rsidR="003017F9" w:rsidRDefault="003017F9">
      <w:r>
        <w:t>President:  Glenda Espiritu called the meeting to order at 9:20am and after welcoming all 24 attendees she led the Group in the St. Patrick's Breastplate prayer.</w:t>
      </w:r>
    </w:p>
    <w:p w:rsidR="003017F9" w:rsidRDefault="00563A98">
      <w:r>
        <w:t>Minutes:</w:t>
      </w:r>
      <w:r w:rsidR="003017F9">
        <w:t xml:space="preserve">  Marianne McCloskey will take notes for the minutes today</w:t>
      </w:r>
      <w:r w:rsidR="00E22FCA">
        <w:t xml:space="preserve"> due to Cathie’s absence</w:t>
      </w:r>
      <w:r w:rsidR="003017F9">
        <w:t xml:space="preserve">. It was determined everyone received and reviewed the February minutes.  No corrections made and a Motion was made </w:t>
      </w:r>
      <w:r>
        <w:t>by Chriss</w:t>
      </w:r>
      <w:r w:rsidR="003017F9">
        <w:t xml:space="preserve"> </w:t>
      </w:r>
      <w:r>
        <w:t>Lawrence</w:t>
      </w:r>
      <w:r w:rsidR="003017F9">
        <w:t xml:space="preserve"> and seconded by Pat Brousseau to accept as written.  Motion passed.</w:t>
      </w:r>
    </w:p>
    <w:p w:rsidR="003017F9" w:rsidRDefault="003017F9">
      <w:r>
        <w:t>Financial Secretary &amp; Treasurer'</w:t>
      </w:r>
      <w:r w:rsidR="000F3828">
        <w:t>s</w:t>
      </w:r>
      <w:r>
        <w:t xml:space="preserve"> Reports:  Update per Ginny </w:t>
      </w:r>
      <w:r w:rsidR="00563A98">
        <w:t>Carrington:</w:t>
      </w:r>
      <w:r>
        <w:t xml:space="preserve"> </w:t>
      </w:r>
      <w:r w:rsidR="00B06E52">
        <w:t>The balance at the end of February was $1,8</w:t>
      </w:r>
      <w:r w:rsidR="00500086">
        <w:t>10</w:t>
      </w:r>
      <w:r w:rsidR="00B06E52">
        <w:t>.79.  On her written report she included expenses for February $50.00 for stamps.  Income on her report was dues collected $15.00 and an additional $</w:t>
      </w:r>
      <w:r w:rsidR="00563A98">
        <w:t>10.00 not</w:t>
      </w:r>
      <w:r w:rsidR="00B06E52">
        <w:t xml:space="preserve"> yet listed.  The March balance is $1820.79.   The flower vase collection from today's meeting was $</w:t>
      </w:r>
      <w:r w:rsidR="00500086">
        <w:t>20</w:t>
      </w:r>
      <w:r w:rsidR="00B06E52">
        <w:t>.00.</w:t>
      </w:r>
    </w:p>
    <w:p w:rsidR="00B06E52" w:rsidRDefault="00B06E52">
      <w:r>
        <w:t>Prayer line:  Deborah Rooks updated the prayer line with three names added and three names deleted.  She will email the updates as necessary.</w:t>
      </w:r>
    </w:p>
    <w:p w:rsidR="00B06E52" w:rsidRDefault="00563A98">
      <w:r>
        <w:t>Correspondence</w:t>
      </w:r>
      <w:r w:rsidR="00B06E52">
        <w:t xml:space="preserve">:  Phyllis Koos </w:t>
      </w:r>
      <w:r w:rsidR="002259AA">
        <w:t>report submitted by emails</w:t>
      </w:r>
      <w:r w:rsidR="00500086">
        <w:t xml:space="preserve"> 6 Birthday cards and one get well card were sent out.</w:t>
      </w:r>
    </w:p>
    <w:p w:rsidR="00016185" w:rsidRDefault="00016185">
      <w:r>
        <w:t>Funeral Reception: Marianne McCloskey reported that there was one funeral reception for Jerry Libassi.  The family was very appreciative.  The funeral was well attended with 86 people at the Mass and 72 at the reception.  Thanks to all who made food and helped for the reception. A thank you card from Patricia and Joe Shaw for Mary Cleary's funeral reception was read. A check for $200.00 was given to the St. Therese Funeral Hospitality fund.</w:t>
      </w:r>
    </w:p>
    <w:p w:rsidR="00016185" w:rsidRDefault="00016185">
      <w:r>
        <w:t>Call Tree: No report</w:t>
      </w:r>
    </w:p>
    <w:p w:rsidR="00016185" w:rsidRDefault="00016185">
      <w:r>
        <w:t>Unfinished Business:</w:t>
      </w:r>
    </w:p>
    <w:p w:rsidR="00BF38FE" w:rsidRDefault="00016185">
      <w:r>
        <w:t>1.  Yard Sale</w:t>
      </w:r>
      <w:r w:rsidR="00BF38FE">
        <w:t>:</w:t>
      </w:r>
      <w:r>
        <w:t xml:space="preserve">  Charlene Galvez brought sign up fo</w:t>
      </w:r>
      <w:r w:rsidR="00BF38FE">
        <w:t xml:space="preserve">rms for the St. Therese' 1st Annual Flea Market on May 4, 2019.  She is opening up sign up to the rest of the church and community.  Please return your applications as soon as possible to get a space.  Father Jim approved overflow spaces on sidewalk areas.  </w:t>
      </w:r>
      <w:r w:rsidR="004A5458">
        <w:t xml:space="preserve">Vendors are required to move their vehicles after unloading at their parking space.  </w:t>
      </w:r>
      <w:r w:rsidR="00BF38FE">
        <w:t xml:space="preserve">No vehicles will be permitted in the shopping </w:t>
      </w:r>
      <w:r w:rsidR="004A5458">
        <w:t>area (parking lot)</w:t>
      </w:r>
      <w:r w:rsidR="00BF38FE">
        <w:t xml:space="preserve"> during operating hours for safety reasons.</w:t>
      </w:r>
    </w:p>
    <w:p w:rsidR="00016185" w:rsidRDefault="00BF38FE">
      <w:r>
        <w:t xml:space="preserve">2.  Theresian Table: The Theresians will have one space </w:t>
      </w:r>
      <w:r w:rsidR="000F3828">
        <w:t xml:space="preserve">at the Flea market </w:t>
      </w:r>
      <w:r>
        <w:t>for sales.  Please contact Glenda Espiritu if you wish to donate items for the sale.  Storage space at the church is limited so no large items will be accepted.</w:t>
      </w:r>
    </w:p>
    <w:p w:rsidR="00980675" w:rsidRDefault="00980675">
      <w:r>
        <w:t xml:space="preserve">3. Reminder, Rosary prayed Friday March 22nd, and 29th at 10am, Rosary on Friday April 5th will be at 8:30am.  Please correct the time on the agenda for April 12th rosary should read 10am.  Betty White will collect rosaries either gently used or those received in the mail for Our Lady's Rosary Makers.  Please place rosaries in the basket on the white cabinet in the social by the next meeting Friday April 5th.   </w:t>
      </w:r>
      <w:r>
        <w:lastRenderedPageBreak/>
        <w:t>Thank you for your donations.  Anyone interested in learning to make rosaries please contact Betty White for information.</w:t>
      </w:r>
    </w:p>
    <w:p w:rsidR="00980675" w:rsidRDefault="00980675">
      <w:r>
        <w:t>New Business:</w:t>
      </w:r>
    </w:p>
    <w:p w:rsidR="00980675" w:rsidRDefault="00980675">
      <w:r>
        <w:t>1. Father's Day Breakfast: Sunday June 16, 2019 Coordinator needed.  Charlene Galvez volunteered to coordinate</w:t>
      </w:r>
      <w:r w:rsidR="004816C4">
        <w:t xml:space="preserve">.  </w:t>
      </w:r>
      <w:r>
        <w:t xml:space="preserve"> Beverly Sabourin-Moore will give her information from last year</w:t>
      </w:r>
      <w:r w:rsidR="004816C4">
        <w:t>'</w:t>
      </w:r>
      <w:r>
        <w:t>s breakfast also there</w:t>
      </w:r>
      <w:r w:rsidR="004816C4">
        <w:t xml:space="preserve"> are some supplies left.  Please volunteer to help Charlene.</w:t>
      </w:r>
    </w:p>
    <w:p w:rsidR="004816C4" w:rsidRDefault="004816C4">
      <w:r>
        <w:t>2.  Theresian Altar Flowers:  The Dates are June 2, 2019 with the intention for All Theresians and September 8, 2019 in Honor of Our Blessed Mother Mary (Virgin Mary's Birthday)</w:t>
      </w:r>
      <w:r w:rsidR="000F3828">
        <w:t>.</w:t>
      </w:r>
      <w:r>
        <w:t xml:space="preserve">  A discussion whether to have Ana Barranco to do the flower arrangements for the altar and ambo for the Masses at the price of $90.00 for each Mass.  A Motion was made by Charlene Galvez and seconded by Pat Brousseau. Motion passed to pay Ana Barranco $90.00 for two flower </w:t>
      </w:r>
      <w:r w:rsidR="00563A98">
        <w:t>arrangements (</w:t>
      </w:r>
      <w:r>
        <w:t xml:space="preserve">one for the each the altar and </w:t>
      </w:r>
      <w:r w:rsidR="000E65E4">
        <w:t xml:space="preserve">the </w:t>
      </w:r>
      <w:r>
        <w:t>ambo)</w:t>
      </w:r>
      <w:r w:rsidR="000E65E4">
        <w:t xml:space="preserve"> both for June 2nd, and Sept. 8th, 2019 Weekend Masses for a total of $180.00.</w:t>
      </w:r>
      <w:r>
        <w:t xml:space="preserve"> </w:t>
      </w:r>
    </w:p>
    <w:p w:rsidR="000E65E4" w:rsidRDefault="000E65E4">
      <w:r>
        <w:t>Upcoming Events:</w:t>
      </w:r>
    </w:p>
    <w:p w:rsidR="000E65E4" w:rsidRDefault="000E65E4">
      <w:r>
        <w:t>1.</w:t>
      </w:r>
      <w:r w:rsidR="00785057">
        <w:t xml:space="preserve"> </w:t>
      </w:r>
      <w:r w:rsidR="000F3828">
        <w:t xml:space="preserve">Social Ministry:  </w:t>
      </w:r>
      <w:r w:rsidR="00785057">
        <w:t>First ever</w:t>
      </w:r>
      <w:r>
        <w:t xml:space="preserve"> March for Life Virginia April 3, 2019 Richmond Virginia</w:t>
      </w:r>
      <w:r w:rsidR="00785057">
        <w:t xml:space="preserve">   If interested in attending information is on the Virginia Catholic Conference (catholic advocacy network for the bishops of </w:t>
      </w:r>
      <w:r w:rsidR="000F3828">
        <w:t>Virginia (</w:t>
      </w:r>
      <w:r w:rsidR="00785057">
        <w:t>Richmond and Arlington)) website www.vacatholic.org.  Sylvia Clifton (sclifton4@cox.net or 804-413-1400)</w:t>
      </w:r>
      <w:r w:rsidR="00573B0C">
        <w:t xml:space="preserve"> </w:t>
      </w:r>
      <w:r w:rsidR="00785057">
        <w:t>is the carpool contact person for this event</w:t>
      </w:r>
      <w:r w:rsidR="000F3828">
        <w:t>. Tentative</w:t>
      </w:r>
      <w:r w:rsidR="00785057">
        <w:t xml:space="preserve"> schedule meet at St. Therese overflow parking lot 7am April 3, 2019, depart for Richmond, find parking, attend Mass 9am with Bishop Knestout at the Greater Richmond Convention Center in Exhibit Hall A, walk to Virginia State Capital about five blocks, attend 11am rally with speakers</w:t>
      </w:r>
      <w:r w:rsidR="00573B0C">
        <w:t xml:space="preserve">, at noon follow yet to be determined March route takes 90minutes.  Return to vehicles and return to Gloucester. </w:t>
      </w:r>
      <w:r w:rsidR="00785057">
        <w:t xml:space="preserve"> </w:t>
      </w:r>
    </w:p>
    <w:p w:rsidR="00573B0C" w:rsidRDefault="00573B0C">
      <w:r>
        <w:t>2. Yard Sale Sat.  May 4, 2019</w:t>
      </w:r>
    </w:p>
    <w:p w:rsidR="00573B0C" w:rsidRDefault="000364C9">
      <w:r>
        <w:t>3</w:t>
      </w:r>
      <w:r w:rsidR="00573B0C">
        <w:t xml:space="preserve">.  Parish 80th Anniversary May 14, </w:t>
      </w:r>
      <w:r w:rsidR="000F3828">
        <w:t>2019 Look</w:t>
      </w:r>
      <w:r w:rsidR="00573B0C">
        <w:t xml:space="preserve"> for events planned by parish council may be opportunity to volunteer.</w:t>
      </w:r>
    </w:p>
    <w:p w:rsidR="00573B0C" w:rsidRDefault="000364C9">
      <w:r>
        <w:t>4</w:t>
      </w:r>
      <w:r w:rsidR="00573B0C">
        <w:t>.  Father Jim's 33rd Anniversary as a priest May 17, 2019</w:t>
      </w:r>
    </w:p>
    <w:p w:rsidR="000364C9" w:rsidRDefault="000364C9">
      <w:r>
        <w:t>Announcements:</w:t>
      </w:r>
    </w:p>
    <w:p w:rsidR="00573B0C" w:rsidRDefault="000364C9">
      <w:r>
        <w:t>1. Parish council:</w:t>
      </w:r>
      <w:r w:rsidR="00573B0C">
        <w:t xml:space="preserve"> Please return </w:t>
      </w:r>
      <w:r>
        <w:t xml:space="preserve">stewardship </w:t>
      </w:r>
      <w:r w:rsidR="00573B0C">
        <w:t>pledge cards mailed to you even if you don't fill them out</w:t>
      </w:r>
      <w:r>
        <w:t xml:space="preserve"> place into basket in the sanctuary to help with budget planning.  Thank you!</w:t>
      </w:r>
    </w:p>
    <w:p w:rsidR="000364C9" w:rsidRDefault="000364C9">
      <w:r>
        <w:t>2. Thank you for all the prayers! Please keep praying cancer has returned. Donna Hull</w:t>
      </w:r>
    </w:p>
    <w:p w:rsidR="000364C9" w:rsidRDefault="000364C9">
      <w:r>
        <w:t>3. Thank you to Mark and Ginny Carrington and Marianne, John and Emily McCloskey for setting the room up</w:t>
      </w:r>
      <w:r w:rsidR="000F3828">
        <w:t>, and</w:t>
      </w:r>
      <w:r>
        <w:t xml:space="preserve"> to all those who helped after the meeting moving the tables and chairs. Thank you to our Hostesses Ann Foster and Marianne McCloskey.</w:t>
      </w:r>
    </w:p>
    <w:p w:rsidR="00CD2A79" w:rsidRDefault="00CD2A79" w:rsidP="000364C9">
      <w:r>
        <w:lastRenderedPageBreak/>
        <w:t xml:space="preserve">4.  </w:t>
      </w:r>
      <w:r w:rsidR="000364C9">
        <w:t xml:space="preserve">Next Theresian meeting </w:t>
      </w:r>
      <w:r w:rsidR="00E25139">
        <w:t xml:space="preserve">is </w:t>
      </w:r>
      <w:r w:rsidR="000364C9">
        <w:t xml:space="preserve">Friday April 5th Rosary 8:30am, Mass 9am with meeting </w:t>
      </w:r>
      <w:r w:rsidR="00E25139">
        <w:t xml:space="preserve">following </w:t>
      </w:r>
      <w:r w:rsidR="000364C9">
        <w:t xml:space="preserve">in the meeting room (please note </w:t>
      </w:r>
      <w:r w:rsidR="00E25139">
        <w:t>the location</w:t>
      </w:r>
      <w:r w:rsidR="000364C9">
        <w:t xml:space="preserve"> is corrected</w:t>
      </w:r>
      <w:r w:rsidR="00E25139">
        <w:t xml:space="preserve"> from the meeting agenda) </w:t>
      </w:r>
      <w:r w:rsidR="000364C9">
        <w:t xml:space="preserve">due to </w:t>
      </w:r>
      <w:r w:rsidR="00E25139">
        <w:t>S</w:t>
      </w:r>
      <w:r>
        <w:t xml:space="preserve">oup with Love. </w:t>
      </w:r>
      <w:r w:rsidR="000364C9">
        <w:t xml:space="preserve"> Hostesses</w:t>
      </w:r>
      <w:r>
        <w:t xml:space="preserve"> will be Terry Wilson and Rita Guest</w:t>
      </w:r>
      <w:r w:rsidR="000364C9">
        <w:t>.</w:t>
      </w:r>
    </w:p>
    <w:p w:rsidR="000364C9" w:rsidRDefault="00C25C15" w:rsidP="000364C9">
      <w:r>
        <w:t xml:space="preserve"> Closing prayer for the sick was said and meeting adjourned at 10am.</w:t>
      </w:r>
    </w:p>
    <w:p w:rsidR="00563A98" w:rsidRDefault="00563A98" w:rsidP="000364C9">
      <w:r>
        <w:t>Respectfully submitted,</w:t>
      </w:r>
    </w:p>
    <w:p w:rsidR="00563A98" w:rsidRDefault="00563A98" w:rsidP="000364C9">
      <w:r>
        <w:t>For Cathie Sobieski, Secretary by Marianne McCloskey</w:t>
      </w:r>
    </w:p>
    <w:p w:rsidR="000364C9" w:rsidRDefault="000364C9"/>
    <w:p w:rsidR="000364C9" w:rsidRDefault="000364C9"/>
    <w:p w:rsidR="00573B0C" w:rsidRDefault="00573B0C"/>
    <w:sectPr w:rsidR="00573B0C" w:rsidSect="002B5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F9"/>
    <w:rsid w:val="00016185"/>
    <w:rsid w:val="000364C9"/>
    <w:rsid w:val="000E65E4"/>
    <w:rsid w:val="000F3828"/>
    <w:rsid w:val="002259AA"/>
    <w:rsid w:val="002A7D38"/>
    <w:rsid w:val="002B55B3"/>
    <w:rsid w:val="003017F9"/>
    <w:rsid w:val="004816C4"/>
    <w:rsid w:val="004830A6"/>
    <w:rsid w:val="004A5458"/>
    <w:rsid w:val="00500086"/>
    <w:rsid w:val="00551329"/>
    <w:rsid w:val="00563A98"/>
    <w:rsid w:val="00573B0C"/>
    <w:rsid w:val="00630F61"/>
    <w:rsid w:val="00785057"/>
    <w:rsid w:val="00980675"/>
    <w:rsid w:val="00AD757B"/>
    <w:rsid w:val="00B06E52"/>
    <w:rsid w:val="00B70AD5"/>
    <w:rsid w:val="00BF38FE"/>
    <w:rsid w:val="00C25C15"/>
    <w:rsid w:val="00C4421C"/>
    <w:rsid w:val="00C82846"/>
    <w:rsid w:val="00C82950"/>
    <w:rsid w:val="00CD2A79"/>
    <w:rsid w:val="00CD4599"/>
    <w:rsid w:val="00E22FCA"/>
    <w:rsid w:val="00E2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477BD-8EA0-4BD5-84A6-3E0C6D10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Debbie Knarr</cp:lastModifiedBy>
  <cp:revision>2</cp:revision>
  <dcterms:created xsi:type="dcterms:W3CDTF">2019-04-08T14:16:00Z</dcterms:created>
  <dcterms:modified xsi:type="dcterms:W3CDTF">2019-04-08T14:16:00Z</dcterms:modified>
</cp:coreProperties>
</file>