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945AB7" w14:textId="77777777" w:rsidR="00CC52FB" w:rsidRPr="00315DA1" w:rsidRDefault="00CC52FB" w:rsidP="008B58AB">
      <w:pPr>
        <w:jc w:val="center"/>
        <w:rPr>
          <w:rFonts w:ascii="Times New Roman" w:hAnsi="Times New Roman"/>
          <w:sz w:val="28"/>
          <w:szCs w:val="28"/>
        </w:rPr>
      </w:pPr>
      <w:bookmarkStart w:id="0" w:name="_GoBack"/>
      <w:bookmarkEnd w:id="0"/>
      <w:r w:rsidRPr="00315DA1">
        <w:rPr>
          <w:rFonts w:ascii="Times New Roman" w:hAnsi="Times New Roman"/>
          <w:sz w:val="28"/>
          <w:szCs w:val="28"/>
        </w:rPr>
        <w:t>MINUTES</w:t>
      </w:r>
    </w:p>
    <w:p w14:paraId="376914CB" w14:textId="77777777" w:rsidR="00CC52FB" w:rsidRPr="00315DA1" w:rsidRDefault="00CC52FB" w:rsidP="008B58AB">
      <w:pPr>
        <w:jc w:val="center"/>
        <w:rPr>
          <w:rFonts w:ascii="Times New Roman" w:hAnsi="Times New Roman"/>
          <w:sz w:val="28"/>
          <w:szCs w:val="28"/>
        </w:rPr>
      </w:pPr>
      <w:r w:rsidRPr="00315DA1">
        <w:rPr>
          <w:rFonts w:ascii="Times New Roman" w:hAnsi="Times New Roman"/>
          <w:sz w:val="28"/>
          <w:szCs w:val="28"/>
        </w:rPr>
        <w:t>PASTORAL COUNCIL MEETING</w:t>
      </w:r>
    </w:p>
    <w:p w14:paraId="554F8251" w14:textId="6DD589DC" w:rsidR="00CC52FB" w:rsidRDefault="00AB1038" w:rsidP="008B58AB">
      <w:pPr>
        <w:jc w:val="center"/>
        <w:rPr>
          <w:rFonts w:ascii="Times New Roman" w:hAnsi="Times New Roman"/>
          <w:sz w:val="28"/>
          <w:szCs w:val="28"/>
        </w:rPr>
      </w:pPr>
      <w:r>
        <w:rPr>
          <w:rFonts w:ascii="Times New Roman" w:hAnsi="Times New Roman"/>
          <w:sz w:val="28"/>
          <w:szCs w:val="28"/>
        </w:rPr>
        <w:t>September 5</w:t>
      </w:r>
      <w:r w:rsidR="00CC52FB">
        <w:rPr>
          <w:rFonts w:ascii="Times New Roman" w:hAnsi="Times New Roman"/>
          <w:sz w:val="28"/>
          <w:szCs w:val="28"/>
        </w:rPr>
        <w:t>, 2018</w:t>
      </w:r>
    </w:p>
    <w:p w14:paraId="66473DB5" w14:textId="635C56B5" w:rsidR="00CC52FB" w:rsidRDefault="00606517" w:rsidP="00BE22DC">
      <w:pPr>
        <w:jc w:val="both"/>
        <w:rPr>
          <w:rFonts w:ascii="Times New Roman" w:hAnsi="Times New Roman"/>
          <w:sz w:val="24"/>
          <w:szCs w:val="24"/>
        </w:rPr>
      </w:pPr>
      <w:r>
        <w:rPr>
          <w:rFonts w:ascii="Times New Roman" w:hAnsi="Times New Roman"/>
          <w:sz w:val="24"/>
          <w:szCs w:val="24"/>
        </w:rPr>
        <w:t>Linda Gregory</w:t>
      </w:r>
      <w:r w:rsidR="00CC52FB">
        <w:rPr>
          <w:rFonts w:ascii="Times New Roman" w:hAnsi="Times New Roman"/>
          <w:sz w:val="24"/>
          <w:szCs w:val="24"/>
        </w:rPr>
        <w:t xml:space="preserve">, </w:t>
      </w:r>
      <w:r>
        <w:rPr>
          <w:rFonts w:ascii="Times New Roman" w:hAnsi="Times New Roman"/>
          <w:sz w:val="24"/>
          <w:szCs w:val="24"/>
        </w:rPr>
        <w:t>Chair</w:t>
      </w:r>
      <w:r w:rsidR="00CC52FB">
        <w:rPr>
          <w:rFonts w:ascii="Times New Roman" w:hAnsi="Times New Roman"/>
          <w:sz w:val="24"/>
          <w:szCs w:val="24"/>
        </w:rPr>
        <w:t>,</w:t>
      </w:r>
      <w:r w:rsidR="00CC52FB" w:rsidRPr="00315DA1">
        <w:rPr>
          <w:rFonts w:ascii="Times New Roman" w:hAnsi="Times New Roman"/>
          <w:sz w:val="24"/>
          <w:szCs w:val="24"/>
        </w:rPr>
        <w:t xml:space="preserve"> called the meeting to order at </w:t>
      </w:r>
      <w:r w:rsidR="00CC52FB">
        <w:rPr>
          <w:rFonts w:ascii="Times New Roman" w:hAnsi="Times New Roman"/>
          <w:sz w:val="24"/>
          <w:szCs w:val="24"/>
        </w:rPr>
        <w:t>7:00</w:t>
      </w:r>
      <w:r w:rsidR="00CC52FB" w:rsidRPr="00315DA1">
        <w:rPr>
          <w:rFonts w:ascii="Times New Roman" w:hAnsi="Times New Roman"/>
          <w:sz w:val="24"/>
          <w:szCs w:val="24"/>
        </w:rPr>
        <w:t xml:space="preserve"> p.m. in the</w:t>
      </w:r>
      <w:r w:rsidR="00D446EF">
        <w:rPr>
          <w:rFonts w:ascii="Times New Roman" w:hAnsi="Times New Roman"/>
          <w:sz w:val="24"/>
          <w:szCs w:val="24"/>
        </w:rPr>
        <w:t xml:space="preserve"> </w:t>
      </w:r>
      <w:r w:rsidR="000A6DB2">
        <w:rPr>
          <w:rFonts w:ascii="Times New Roman" w:hAnsi="Times New Roman"/>
          <w:sz w:val="24"/>
          <w:szCs w:val="24"/>
        </w:rPr>
        <w:t xml:space="preserve">Parish </w:t>
      </w:r>
      <w:r>
        <w:rPr>
          <w:rFonts w:ascii="Times New Roman" w:hAnsi="Times New Roman"/>
          <w:sz w:val="24"/>
          <w:szCs w:val="24"/>
        </w:rPr>
        <w:t>meeting room</w:t>
      </w:r>
      <w:r w:rsidR="000A6DB2">
        <w:rPr>
          <w:rFonts w:ascii="Times New Roman" w:hAnsi="Times New Roman"/>
          <w:sz w:val="24"/>
          <w:szCs w:val="24"/>
        </w:rPr>
        <w:t xml:space="preserve">. </w:t>
      </w:r>
    </w:p>
    <w:p w14:paraId="56173240" w14:textId="77777777" w:rsidR="00CC52FB" w:rsidRPr="00315DA1" w:rsidRDefault="00CC52FB" w:rsidP="004C1C4A">
      <w:pPr>
        <w:jc w:val="both"/>
        <w:rPr>
          <w:rFonts w:ascii="Times New Roman" w:hAnsi="Times New Roman"/>
          <w:sz w:val="24"/>
          <w:szCs w:val="24"/>
        </w:rPr>
      </w:pPr>
      <w:r w:rsidRPr="00315DA1">
        <w:rPr>
          <w:rFonts w:ascii="Times New Roman" w:hAnsi="Times New Roman"/>
          <w:b/>
          <w:sz w:val="24"/>
          <w:szCs w:val="24"/>
          <w:u w:val="single"/>
        </w:rPr>
        <w:t>In Attendance</w:t>
      </w:r>
      <w:r w:rsidRPr="00315DA1">
        <w:rPr>
          <w:rFonts w:ascii="Times New Roman" w:hAnsi="Times New Roman"/>
          <w:sz w:val="24"/>
          <w:szCs w:val="24"/>
        </w:rPr>
        <w:t>:</w:t>
      </w:r>
    </w:p>
    <w:p w14:paraId="52EFB7DC" w14:textId="27FE0C5E" w:rsidR="00CC52FB" w:rsidRPr="00D446EF" w:rsidRDefault="00CC52FB" w:rsidP="00606517">
      <w:pPr>
        <w:pStyle w:val="ListParagraph"/>
        <w:numPr>
          <w:ilvl w:val="0"/>
          <w:numId w:val="3"/>
        </w:numPr>
        <w:tabs>
          <w:tab w:val="left" w:pos="270"/>
        </w:tabs>
        <w:spacing w:line="240" w:lineRule="auto"/>
        <w:rPr>
          <w:rFonts w:ascii="Times New Roman" w:hAnsi="Times New Roman"/>
          <w:b/>
          <w:sz w:val="24"/>
          <w:szCs w:val="24"/>
        </w:rPr>
      </w:pPr>
      <w:r w:rsidRPr="00D446EF">
        <w:rPr>
          <w:rFonts w:ascii="Times New Roman" w:hAnsi="Times New Roman"/>
          <w:b/>
          <w:sz w:val="24"/>
          <w:szCs w:val="24"/>
        </w:rPr>
        <w:t>Council members:</w:t>
      </w:r>
      <w:r w:rsidRPr="00D446EF">
        <w:rPr>
          <w:rFonts w:ascii="Times New Roman" w:hAnsi="Times New Roman"/>
          <w:sz w:val="24"/>
          <w:szCs w:val="24"/>
        </w:rPr>
        <w:t xml:space="preserve"> Linda Gregory, Joan Lechene, Cathy Buquor,</w:t>
      </w:r>
      <w:r w:rsidRPr="00D446EF">
        <w:rPr>
          <w:rFonts w:ascii="Times New Roman" w:hAnsi="Times New Roman"/>
          <w:b/>
          <w:sz w:val="24"/>
          <w:szCs w:val="24"/>
        </w:rPr>
        <w:t xml:space="preserve"> </w:t>
      </w:r>
      <w:r w:rsidRPr="00D446EF">
        <w:rPr>
          <w:rFonts w:ascii="Times New Roman" w:hAnsi="Times New Roman"/>
          <w:sz w:val="24"/>
          <w:szCs w:val="24"/>
        </w:rPr>
        <w:t xml:space="preserve">Ron Haggerty, </w:t>
      </w:r>
      <w:r w:rsidR="00606517">
        <w:rPr>
          <w:rFonts w:ascii="Times New Roman" w:hAnsi="Times New Roman"/>
          <w:sz w:val="24"/>
          <w:szCs w:val="24"/>
        </w:rPr>
        <w:t>and Tim Brown</w:t>
      </w:r>
      <w:r w:rsidR="005A2FD3" w:rsidRPr="00D446EF">
        <w:rPr>
          <w:rFonts w:ascii="Times New Roman" w:hAnsi="Times New Roman"/>
          <w:sz w:val="24"/>
          <w:szCs w:val="24"/>
        </w:rPr>
        <w:t xml:space="preserve"> were present.</w:t>
      </w:r>
      <w:r w:rsidR="00D446EF" w:rsidRPr="00D446EF">
        <w:rPr>
          <w:rFonts w:ascii="Times New Roman" w:hAnsi="Times New Roman"/>
          <w:sz w:val="24"/>
          <w:szCs w:val="24"/>
        </w:rPr>
        <w:t xml:space="preserve"> </w:t>
      </w:r>
      <w:r w:rsidR="00606517">
        <w:rPr>
          <w:rFonts w:ascii="Times New Roman" w:hAnsi="Times New Roman"/>
          <w:sz w:val="24"/>
          <w:szCs w:val="24"/>
        </w:rPr>
        <w:t xml:space="preserve">Phil Olekszyk, Christine Van Buren, Sylvia Clifton, and </w:t>
      </w:r>
      <w:r w:rsidR="00660F5F">
        <w:rPr>
          <w:rFonts w:ascii="Times New Roman" w:hAnsi="Times New Roman"/>
          <w:sz w:val="24"/>
          <w:szCs w:val="24"/>
        </w:rPr>
        <w:t>Dan Wenner</w:t>
      </w:r>
      <w:r w:rsidR="00606517">
        <w:rPr>
          <w:rFonts w:ascii="Times New Roman" w:hAnsi="Times New Roman"/>
          <w:sz w:val="24"/>
          <w:szCs w:val="24"/>
        </w:rPr>
        <w:t xml:space="preserve"> were absent.</w:t>
      </w:r>
    </w:p>
    <w:p w14:paraId="516D615E" w14:textId="231AC671" w:rsidR="00CC52FB" w:rsidRPr="00D446EF" w:rsidRDefault="00CC52FB" w:rsidP="00D446EF">
      <w:pPr>
        <w:pStyle w:val="ListParagraph"/>
        <w:numPr>
          <w:ilvl w:val="0"/>
          <w:numId w:val="3"/>
        </w:numPr>
        <w:tabs>
          <w:tab w:val="left" w:pos="270"/>
        </w:tabs>
        <w:spacing w:line="240" w:lineRule="auto"/>
        <w:jc w:val="both"/>
        <w:rPr>
          <w:rFonts w:ascii="Times New Roman" w:hAnsi="Times New Roman"/>
          <w:sz w:val="24"/>
          <w:szCs w:val="24"/>
        </w:rPr>
      </w:pPr>
      <w:r w:rsidRPr="00D446EF">
        <w:rPr>
          <w:rFonts w:ascii="Times New Roman" w:hAnsi="Times New Roman"/>
          <w:b/>
          <w:sz w:val="24"/>
          <w:szCs w:val="24"/>
        </w:rPr>
        <w:t xml:space="preserve">Ex-Officio Member:   </w:t>
      </w:r>
      <w:r w:rsidRPr="00D446EF">
        <w:rPr>
          <w:rFonts w:ascii="Times New Roman" w:hAnsi="Times New Roman"/>
          <w:sz w:val="24"/>
          <w:szCs w:val="24"/>
        </w:rPr>
        <w:t>Father Jim Cowles</w:t>
      </w:r>
      <w:r w:rsidR="00660F5F">
        <w:rPr>
          <w:rFonts w:ascii="Times New Roman" w:hAnsi="Times New Roman"/>
          <w:sz w:val="24"/>
          <w:szCs w:val="24"/>
        </w:rPr>
        <w:t>, Cheryl Davis</w:t>
      </w:r>
      <w:r w:rsidRPr="00D446EF">
        <w:rPr>
          <w:rFonts w:ascii="Times New Roman" w:hAnsi="Times New Roman"/>
          <w:sz w:val="24"/>
          <w:szCs w:val="24"/>
        </w:rPr>
        <w:t xml:space="preserve">  </w:t>
      </w:r>
    </w:p>
    <w:p w14:paraId="6C3D22F2" w14:textId="77777777" w:rsidR="00CC52FB" w:rsidRPr="00D446EF" w:rsidRDefault="00CC52FB" w:rsidP="00D446EF">
      <w:pPr>
        <w:pStyle w:val="ListParagraph"/>
        <w:numPr>
          <w:ilvl w:val="0"/>
          <w:numId w:val="3"/>
        </w:numPr>
        <w:tabs>
          <w:tab w:val="left" w:pos="270"/>
        </w:tabs>
        <w:spacing w:line="240" w:lineRule="auto"/>
        <w:jc w:val="both"/>
        <w:rPr>
          <w:rFonts w:ascii="Times New Roman" w:hAnsi="Times New Roman"/>
          <w:sz w:val="24"/>
          <w:szCs w:val="24"/>
        </w:rPr>
      </w:pPr>
      <w:r w:rsidRPr="00D446EF">
        <w:rPr>
          <w:rFonts w:ascii="Times New Roman" w:hAnsi="Times New Roman"/>
          <w:b/>
          <w:sz w:val="24"/>
          <w:szCs w:val="24"/>
        </w:rPr>
        <w:t>Guests:</w:t>
      </w:r>
      <w:r w:rsidRPr="00D446EF">
        <w:rPr>
          <w:rFonts w:ascii="Times New Roman" w:hAnsi="Times New Roman"/>
          <w:sz w:val="24"/>
          <w:szCs w:val="24"/>
        </w:rPr>
        <w:t xml:space="preserve">  </w:t>
      </w:r>
      <w:r w:rsidR="000A6DB2" w:rsidRPr="00D446EF">
        <w:rPr>
          <w:rFonts w:ascii="Times New Roman" w:hAnsi="Times New Roman"/>
          <w:sz w:val="24"/>
          <w:szCs w:val="24"/>
        </w:rPr>
        <w:t xml:space="preserve">No guests were present for the formal meeting.  </w:t>
      </w:r>
    </w:p>
    <w:p w14:paraId="6BA262A5" w14:textId="48D575C1" w:rsidR="00D446EF" w:rsidRDefault="00D446EF" w:rsidP="00D446EF">
      <w:pPr>
        <w:jc w:val="both"/>
        <w:rPr>
          <w:rFonts w:ascii="Times New Roman" w:hAnsi="Times New Roman"/>
          <w:sz w:val="24"/>
          <w:szCs w:val="24"/>
        </w:rPr>
      </w:pPr>
      <w:r>
        <w:rPr>
          <w:rFonts w:ascii="Times New Roman" w:hAnsi="Times New Roman"/>
          <w:b/>
          <w:sz w:val="24"/>
          <w:szCs w:val="24"/>
          <w:u w:val="single"/>
        </w:rPr>
        <w:t>Opening Prayer:</w:t>
      </w:r>
      <w:r>
        <w:rPr>
          <w:rFonts w:ascii="Times New Roman" w:hAnsi="Times New Roman"/>
          <w:b/>
          <w:sz w:val="24"/>
          <w:szCs w:val="24"/>
        </w:rPr>
        <w:t xml:space="preserve">  </w:t>
      </w:r>
      <w:r w:rsidR="00606517">
        <w:rPr>
          <w:rFonts w:ascii="Times New Roman" w:hAnsi="Times New Roman"/>
          <w:sz w:val="24"/>
          <w:szCs w:val="24"/>
        </w:rPr>
        <w:t>Ron Hagger</w:t>
      </w:r>
      <w:r w:rsidR="00200656">
        <w:rPr>
          <w:rFonts w:ascii="Times New Roman" w:hAnsi="Times New Roman"/>
          <w:sz w:val="24"/>
          <w:szCs w:val="24"/>
        </w:rPr>
        <w:t>t</w:t>
      </w:r>
      <w:r w:rsidR="00606517">
        <w:rPr>
          <w:rFonts w:ascii="Times New Roman" w:hAnsi="Times New Roman"/>
          <w:sz w:val="24"/>
          <w:szCs w:val="24"/>
        </w:rPr>
        <w:t>y</w:t>
      </w:r>
      <w:r>
        <w:rPr>
          <w:rFonts w:ascii="Times New Roman" w:hAnsi="Times New Roman"/>
          <w:sz w:val="24"/>
          <w:szCs w:val="24"/>
        </w:rPr>
        <w:t xml:space="preserve"> said the opening prayer.</w:t>
      </w:r>
      <w:r w:rsidRPr="00315DA1">
        <w:rPr>
          <w:rFonts w:ascii="Times New Roman" w:hAnsi="Times New Roman"/>
          <w:sz w:val="24"/>
          <w:szCs w:val="24"/>
        </w:rPr>
        <w:t xml:space="preserve">  </w:t>
      </w:r>
    </w:p>
    <w:p w14:paraId="44FB3B2B" w14:textId="3FBADE85" w:rsidR="00CC52FB" w:rsidRDefault="00CC52FB" w:rsidP="007331AF">
      <w:pPr>
        <w:jc w:val="both"/>
        <w:textAlignment w:val="baseline"/>
        <w:rPr>
          <w:rFonts w:ascii="Times New Roman" w:hAnsi="Times New Roman"/>
          <w:color w:val="000000"/>
          <w:sz w:val="24"/>
          <w:szCs w:val="24"/>
        </w:rPr>
      </w:pPr>
      <w:r w:rsidRPr="006C02B6">
        <w:rPr>
          <w:rFonts w:ascii="Times New Roman" w:hAnsi="Times New Roman"/>
          <w:b/>
          <w:sz w:val="24"/>
          <w:szCs w:val="24"/>
          <w:u w:val="single"/>
        </w:rPr>
        <w:t>Formation</w:t>
      </w:r>
      <w:r w:rsidRPr="006C02B6">
        <w:rPr>
          <w:rFonts w:ascii="Times New Roman" w:hAnsi="Times New Roman"/>
          <w:sz w:val="24"/>
          <w:szCs w:val="24"/>
        </w:rPr>
        <w:t xml:space="preserve">:  </w:t>
      </w:r>
      <w:r w:rsidR="00606517">
        <w:rPr>
          <w:rFonts w:ascii="Times New Roman" w:hAnsi="Times New Roman"/>
          <w:sz w:val="24"/>
          <w:szCs w:val="24"/>
        </w:rPr>
        <w:t>Linda presented an article by Crispin Ketelhut Monteleone titled “Protecting God’s Children for Adults. The Council was invited to select a topic within the article for reflection.  A selection of music was played during the period of reflection.</w:t>
      </w:r>
      <w:r w:rsidR="00423422">
        <w:rPr>
          <w:rFonts w:ascii="Times New Roman" w:hAnsi="Times New Roman"/>
          <w:sz w:val="24"/>
          <w:szCs w:val="24"/>
        </w:rPr>
        <w:t xml:space="preserve"> </w:t>
      </w:r>
    </w:p>
    <w:p w14:paraId="7519C95E" w14:textId="7FBA7D24" w:rsidR="00CC52FB" w:rsidRDefault="00CC52FB" w:rsidP="007331AF">
      <w:pPr>
        <w:jc w:val="both"/>
        <w:textAlignment w:val="baseline"/>
        <w:rPr>
          <w:rFonts w:ascii="Times New Roman" w:hAnsi="Times New Roman"/>
          <w:sz w:val="24"/>
          <w:szCs w:val="24"/>
        </w:rPr>
      </w:pPr>
      <w:r w:rsidRPr="003621AF">
        <w:rPr>
          <w:rFonts w:ascii="Times New Roman" w:hAnsi="Times New Roman"/>
          <w:b/>
          <w:sz w:val="24"/>
          <w:szCs w:val="24"/>
          <w:u w:val="single"/>
        </w:rPr>
        <w:t xml:space="preserve">Approval of </w:t>
      </w:r>
      <w:r w:rsidR="00606517">
        <w:rPr>
          <w:rFonts w:ascii="Times New Roman" w:hAnsi="Times New Roman"/>
          <w:b/>
          <w:sz w:val="24"/>
          <w:szCs w:val="24"/>
          <w:u w:val="single"/>
        </w:rPr>
        <w:t>June</w:t>
      </w:r>
      <w:r w:rsidRPr="003621AF">
        <w:rPr>
          <w:rFonts w:ascii="Times New Roman" w:hAnsi="Times New Roman"/>
          <w:b/>
          <w:sz w:val="24"/>
          <w:szCs w:val="24"/>
          <w:u w:val="single"/>
        </w:rPr>
        <w:t xml:space="preserve"> Minutes:</w:t>
      </w:r>
      <w:r w:rsidRPr="003621AF">
        <w:rPr>
          <w:rFonts w:ascii="Times New Roman" w:hAnsi="Times New Roman"/>
          <w:b/>
          <w:color w:val="FF0000"/>
          <w:sz w:val="24"/>
          <w:szCs w:val="24"/>
        </w:rPr>
        <w:t xml:space="preserve"> </w:t>
      </w:r>
      <w:r>
        <w:rPr>
          <w:rFonts w:ascii="Times New Roman" w:hAnsi="Times New Roman"/>
          <w:sz w:val="24"/>
          <w:szCs w:val="24"/>
        </w:rPr>
        <w:t>The</w:t>
      </w:r>
      <w:r w:rsidRPr="00315DA1">
        <w:rPr>
          <w:rFonts w:ascii="Times New Roman" w:hAnsi="Times New Roman"/>
          <w:sz w:val="24"/>
          <w:szCs w:val="24"/>
        </w:rPr>
        <w:t xml:space="preserve"> minutes </w:t>
      </w:r>
      <w:r>
        <w:rPr>
          <w:rFonts w:ascii="Times New Roman" w:hAnsi="Times New Roman"/>
          <w:sz w:val="24"/>
          <w:szCs w:val="24"/>
        </w:rPr>
        <w:t xml:space="preserve">from the </w:t>
      </w:r>
      <w:r w:rsidR="00606517">
        <w:rPr>
          <w:rFonts w:ascii="Times New Roman" w:hAnsi="Times New Roman"/>
          <w:sz w:val="24"/>
          <w:szCs w:val="24"/>
        </w:rPr>
        <w:t>June 6</w:t>
      </w:r>
      <w:r>
        <w:rPr>
          <w:rFonts w:ascii="Times New Roman" w:hAnsi="Times New Roman"/>
          <w:sz w:val="24"/>
          <w:szCs w:val="24"/>
        </w:rPr>
        <w:t>, 2018</w:t>
      </w:r>
      <w:r w:rsidRPr="00315DA1">
        <w:rPr>
          <w:rFonts w:ascii="Times New Roman" w:hAnsi="Times New Roman"/>
          <w:sz w:val="24"/>
          <w:szCs w:val="24"/>
        </w:rPr>
        <w:t xml:space="preserve"> meeting</w:t>
      </w:r>
      <w:r>
        <w:rPr>
          <w:rFonts w:ascii="Times New Roman" w:hAnsi="Times New Roman"/>
          <w:sz w:val="24"/>
          <w:szCs w:val="24"/>
        </w:rPr>
        <w:t xml:space="preserve"> were approved </w:t>
      </w:r>
      <w:r w:rsidR="00606517">
        <w:rPr>
          <w:rFonts w:ascii="Times New Roman" w:hAnsi="Times New Roman"/>
          <w:sz w:val="24"/>
          <w:szCs w:val="24"/>
        </w:rPr>
        <w:t>without exception</w:t>
      </w:r>
      <w:r w:rsidRPr="00315DA1">
        <w:rPr>
          <w:rFonts w:ascii="Times New Roman" w:hAnsi="Times New Roman"/>
          <w:sz w:val="24"/>
          <w:szCs w:val="24"/>
        </w:rPr>
        <w:t>.</w:t>
      </w:r>
      <w:r>
        <w:rPr>
          <w:rFonts w:ascii="Times New Roman" w:hAnsi="Times New Roman"/>
          <w:sz w:val="24"/>
          <w:szCs w:val="24"/>
        </w:rPr>
        <w:t xml:space="preserve"> </w:t>
      </w:r>
    </w:p>
    <w:p w14:paraId="794F2444" w14:textId="77777777" w:rsidR="00CC52FB" w:rsidRDefault="00CC52FB" w:rsidP="003621AF">
      <w:pPr>
        <w:spacing w:after="0" w:line="240" w:lineRule="auto"/>
        <w:jc w:val="both"/>
        <w:rPr>
          <w:rFonts w:ascii="Times New Roman" w:hAnsi="Times New Roman"/>
          <w:sz w:val="24"/>
          <w:szCs w:val="24"/>
        </w:rPr>
      </w:pPr>
    </w:p>
    <w:p w14:paraId="6C2F2E20" w14:textId="2962146F" w:rsidR="00CC52FB" w:rsidRDefault="00CC52FB" w:rsidP="004C1C4A">
      <w:pPr>
        <w:jc w:val="both"/>
        <w:rPr>
          <w:rFonts w:ascii="Times New Roman" w:hAnsi="Times New Roman"/>
          <w:sz w:val="24"/>
          <w:szCs w:val="24"/>
        </w:rPr>
      </w:pPr>
      <w:r>
        <w:rPr>
          <w:rFonts w:ascii="Times New Roman" w:hAnsi="Times New Roman"/>
          <w:b/>
          <w:sz w:val="24"/>
          <w:szCs w:val="24"/>
          <w:u w:val="single"/>
        </w:rPr>
        <w:t>OLD BUSINESS</w:t>
      </w:r>
      <w:r w:rsidRPr="00315DA1">
        <w:rPr>
          <w:rFonts w:ascii="Times New Roman" w:hAnsi="Times New Roman"/>
          <w:b/>
          <w:sz w:val="24"/>
          <w:szCs w:val="24"/>
        </w:rPr>
        <w:t>:</w:t>
      </w:r>
      <w:r w:rsidRPr="00315DA1">
        <w:rPr>
          <w:rFonts w:ascii="Times New Roman" w:hAnsi="Times New Roman"/>
          <w:sz w:val="24"/>
          <w:szCs w:val="24"/>
        </w:rPr>
        <w:t xml:space="preserve">  </w:t>
      </w:r>
    </w:p>
    <w:p w14:paraId="280B1307" w14:textId="66DEF6B9" w:rsidR="00127E70" w:rsidRPr="00200656" w:rsidRDefault="00127E70" w:rsidP="00200656">
      <w:pPr>
        <w:numPr>
          <w:ilvl w:val="0"/>
          <w:numId w:val="4"/>
        </w:numPr>
        <w:spacing w:after="0" w:line="240" w:lineRule="auto"/>
        <w:ind w:left="720" w:right="86" w:hanging="374"/>
        <w:contextualSpacing/>
        <w:rPr>
          <w:rFonts w:ascii="Times New Roman" w:hAnsi="Times New Roman"/>
          <w:b/>
          <w:sz w:val="24"/>
          <w:szCs w:val="24"/>
        </w:rPr>
      </w:pPr>
      <w:r w:rsidRPr="00891AE5">
        <w:rPr>
          <w:rFonts w:ascii="Times New Roman" w:hAnsi="Times New Roman"/>
          <w:b/>
          <w:sz w:val="24"/>
          <w:szCs w:val="24"/>
        </w:rPr>
        <w:t>Western Night report</w:t>
      </w:r>
      <w:r w:rsidR="00891AE5">
        <w:rPr>
          <w:rFonts w:ascii="Times New Roman" w:hAnsi="Times New Roman"/>
          <w:sz w:val="24"/>
          <w:szCs w:val="24"/>
        </w:rPr>
        <w:t>:</w:t>
      </w:r>
      <w:r>
        <w:rPr>
          <w:rFonts w:ascii="Times New Roman" w:hAnsi="Times New Roman"/>
          <w:sz w:val="24"/>
          <w:szCs w:val="24"/>
        </w:rPr>
        <w:t xml:space="preserve"> </w:t>
      </w:r>
      <w:r w:rsidR="00891AE5">
        <w:rPr>
          <w:rFonts w:ascii="Times New Roman" w:hAnsi="Times New Roman"/>
          <w:sz w:val="24"/>
          <w:szCs w:val="24"/>
        </w:rPr>
        <w:t>Kathy Buquor reported the event was successful, with everyone having a good time with the food, music and dancing.  There were approximately 60 people attending. Kudos to Edna Bauer and Mark Elliott as dance instructors, the many parishioners who brought food and to Scoots restaurant for the BBQ.</w:t>
      </w:r>
    </w:p>
    <w:p w14:paraId="12AC147D" w14:textId="77777777" w:rsidR="00200656" w:rsidRPr="0078145A" w:rsidRDefault="00200656" w:rsidP="00FD7BAC">
      <w:pPr>
        <w:spacing w:after="0" w:line="240" w:lineRule="auto"/>
        <w:ind w:left="720" w:right="86"/>
        <w:contextualSpacing/>
        <w:rPr>
          <w:rFonts w:ascii="Times New Roman" w:hAnsi="Times New Roman"/>
          <w:b/>
          <w:sz w:val="24"/>
          <w:szCs w:val="24"/>
        </w:rPr>
      </w:pPr>
    </w:p>
    <w:p w14:paraId="39E4CE84" w14:textId="6F355FA4" w:rsidR="00127E70" w:rsidRDefault="00127E70" w:rsidP="00200656">
      <w:pPr>
        <w:numPr>
          <w:ilvl w:val="0"/>
          <w:numId w:val="4"/>
        </w:numPr>
        <w:spacing w:after="0" w:line="240" w:lineRule="auto"/>
        <w:ind w:left="720" w:hanging="374"/>
        <w:contextualSpacing/>
        <w:rPr>
          <w:rFonts w:ascii="Times New Roman" w:hAnsi="Times New Roman"/>
          <w:sz w:val="24"/>
          <w:szCs w:val="24"/>
        </w:rPr>
      </w:pPr>
      <w:r w:rsidRPr="0078145A">
        <w:rPr>
          <w:rFonts w:ascii="Times New Roman" w:hAnsi="Times New Roman"/>
          <w:b/>
          <w:sz w:val="24"/>
          <w:szCs w:val="24"/>
        </w:rPr>
        <w:t>Parish Ministry Contact Updates</w:t>
      </w:r>
      <w:r w:rsidR="0078145A">
        <w:rPr>
          <w:rFonts w:ascii="Times New Roman" w:hAnsi="Times New Roman"/>
          <w:sz w:val="24"/>
          <w:szCs w:val="24"/>
        </w:rPr>
        <w:t>: Linda Gregory is revising the list</w:t>
      </w:r>
      <w:r w:rsidR="00147865">
        <w:rPr>
          <w:rFonts w:ascii="Times New Roman" w:hAnsi="Times New Roman"/>
          <w:sz w:val="24"/>
          <w:szCs w:val="24"/>
        </w:rPr>
        <w:t>.  This item was tabled to the October meeting.</w:t>
      </w:r>
    </w:p>
    <w:p w14:paraId="6DA2FBE1" w14:textId="77777777" w:rsidR="00200656" w:rsidRDefault="00200656" w:rsidP="00FD7BAC">
      <w:pPr>
        <w:spacing w:after="0" w:line="240" w:lineRule="auto"/>
        <w:ind w:left="720"/>
        <w:contextualSpacing/>
        <w:rPr>
          <w:rFonts w:ascii="Times New Roman" w:hAnsi="Times New Roman"/>
          <w:sz w:val="24"/>
          <w:szCs w:val="24"/>
        </w:rPr>
      </w:pPr>
    </w:p>
    <w:p w14:paraId="5E8B10BB" w14:textId="61E76906" w:rsidR="00127E70" w:rsidRDefault="00127E70" w:rsidP="00200656">
      <w:pPr>
        <w:numPr>
          <w:ilvl w:val="0"/>
          <w:numId w:val="4"/>
        </w:numPr>
        <w:spacing w:after="0" w:line="240" w:lineRule="auto"/>
        <w:ind w:left="720" w:hanging="374"/>
        <w:contextualSpacing/>
        <w:rPr>
          <w:rFonts w:ascii="Times New Roman" w:hAnsi="Times New Roman"/>
          <w:sz w:val="24"/>
          <w:szCs w:val="24"/>
        </w:rPr>
      </w:pPr>
      <w:r w:rsidRPr="00147865">
        <w:rPr>
          <w:rFonts w:ascii="Times New Roman" w:hAnsi="Times New Roman"/>
          <w:b/>
          <w:sz w:val="24"/>
          <w:szCs w:val="24"/>
        </w:rPr>
        <w:t>Parish Pastoral Committee Ministry Liaison Assignments</w:t>
      </w:r>
      <w:r w:rsidR="00147865">
        <w:rPr>
          <w:rFonts w:ascii="Times New Roman" w:hAnsi="Times New Roman"/>
          <w:sz w:val="24"/>
          <w:szCs w:val="24"/>
        </w:rPr>
        <w:t>:</w:t>
      </w:r>
      <w:r w:rsidRPr="00E7249A">
        <w:rPr>
          <w:rFonts w:ascii="Times New Roman" w:hAnsi="Times New Roman"/>
          <w:sz w:val="24"/>
          <w:szCs w:val="24"/>
        </w:rPr>
        <w:t xml:space="preserve"> </w:t>
      </w:r>
      <w:r w:rsidR="00147865">
        <w:rPr>
          <w:rFonts w:ascii="Times New Roman" w:hAnsi="Times New Roman"/>
          <w:sz w:val="24"/>
          <w:szCs w:val="24"/>
        </w:rPr>
        <w:t>Linda will update the list as the ministry contacts are updated.</w:t>
      </w:r>
    </w:p>
    <w:p w14:paraId="05B50192" w14:textId="77777777" w:rsidR="00200656" w:rsidRDefault="00200656" w:rsidP="00FD7BAC">
      <w:pPr>
        <w:spacing w:after="0" w:line="240" w:lineRule="auto"/>
        <w:ind w:left="720"/>
        <w:contextualSpacing/>
        <w:rPr>
          <w:rFonts w:ascii="Times New Roman" w:hAnsi="Times New Roman"/>
          <w:sz w:val="24"/>
          <w:szCs w:val="24"/>
        </w:rPr>
      </w:pPr>
    </w:p>
    <w:p w14:paraId="4852DA79" w14:textId="15B3A36C" w:rsidR="00200656" w:rsidRPr="00200656" w:rsidRDefault="00127E70" w:rsidP="00200656">
      <w:pPr>
        <w:numPr>
          <w:ilvl w:val="0"/>
          <w:numId w:val="4"/>
        </w:numPr>
        <w:spacing w:after="0" w:line="240" w:lineRule="auto"/>
        <w:ind w:left="720" w:right="86" w:hanging="374"/>
        <w:contextualSpacing/>
        <w:rPr>
          <w:rFonts w:ascii="Times New Roman" w:hAnsi="Times New Roman"/>
          <w:sz w:val="24"/>
          <w:szCs w:val="24"/>
        </w:rPr>
      </w:pPr>
      <w:r w:rsidRPr="00200656">
        <w:rPr>
          <w:rFonts w:ascii="Times New Roman" w:hAnsi="Times New Roman"/>
          <w:b/>
          <w:sz w:val="24"/>
          <w:szCs w:val="24"/>
        </w:rPr>
        <w:t>Parish Directory online update</w:t>
      </w:r>
      <w:r w:rsidR="00147865" w:rsidRPr="00200656">
        <w:rPr>
          <w:rFonts w:ascii="Times New Roman" w:hAnsi="Times New Roman"/>
          <w:sz w:val="24"/>
          <w:szCs w:val="24"/>
        </w:rPr>
        <w:t xml:space="preserve">: Cheryl Davis will meet with </w:t>
      </w:r>
      <w:r w:rsidR="00660F5F">
        <w:rPr>
          <w:rFonts w:ascii="Times New Roman" w:hAnsi="Times New Roman"/>
          <w:sz w:val="24"/>
          <w:szCs w:val="24"/>
        </w:rPr>
        <w:t>Rita Guest</w:t>
      </w:r>
      <w:r w:rsidR="00147865" w:rsidRPr="00200656">
        <w:rPr>
          <w:rFonts w:ascii="Times New Roman" w:hAnsi="Times New Roman"/>
          <w:sz w:val="24"/>
          <w:szCs w:val="24"/>
        </w:rPr>
        <w:t xml:space="preserve"> to determine the status. </w:t>
      </w:r>
    </w:p>
    <w:p w14:paraId="2E6168E5" w14:textId="77777777" w:rsidR="00200656" w:rsidRPr="00200656" w:rsidRDefault="00200656" w:rsidP="00FD7BAC">
      <w:pPr>
        <w:spacing w:after="0" w:line="240" w:lineRule="auto"/>
        <w:ind w:left="720"/>
        <w:contextualSpacing/>
        <w:rPr>
          <w:rFonts w:ascii="Times New Roman" w:hAnsi="Times New Roman"/>
          <w:sz w:val="24"/>
          <w:szCs w:val="24"/>
        </w:rPr>
      </w:pPr>
    </w:p>
    <w:p w14:paraId="20088E09" w14:textId="3D959427" w:rsidR="00127E70" w:rsidRDefault="00200656" w:rsidP="00200656">
      <w:pPr>
        <w:numPr>
          <w:ilvl w:val="0"/>
          <w:numId w:val="4"/>
        </w:numPr>
        <w:spacing w:after="0" w:line="240" w:lineRule="auto"/>
        <w:ind w:left="720" w:hanging="374"/>
        <w:contextualSpacing/>
        <w:rPr>
          <w:rFonts w:ascii="Times New Roman" w:hAnsi="Times New Roman"/>
          <w:sz w:val="24"/>
          <w:szCs w:val="24"/>
        </w:rPr>
      </w:pPr>
      <w:r>
        <w:rPr>
          <w:rFonts w:ascii="Times New Roman" w:hAnsi="Times New Roman"/>
          <w:b/>
          <w:sz w:val="24"/>
          <w:szCs w:val="24"/>
        </w:rPr>
        <w:t>M</w:t>
      </w:r>
      <w:r w:rsidR="00127E70" w:rsidRPr="00147865">
        <w:rPr>
          <w:rFonts w:ascii="Times New Roman" w:hAnsi="Times New Roman"/>
          <w:b/>
          <w:sz w:val="24"/>
          <w:szCs w:val="24"/>
        </w:rPr>
        <w:t>inistry Fair</w:t>
      </w:r>
      <w:r w:rsidR="00147865">
        <w:rPr>
          <w:rFonts w:ascii="Times New Roman" w:hAnsi="Times New Roman"/>
          <w:sz w:val="24"/>
          <w:szCs w:val="24"/>
        </w:rPr>
        <w:t>:</w:t>
      </w:r>
      <w:r w:rsidR="00127E70">
        <w:rPr>
          <w:rFonts w:ascii="Times New Roman" w:hAnsi="Times New Roman"/>
          <w:sz w:val="24"/>
          <w:szCs w:val="24"/>
        </w:rPr>
        <w:t xml:space="preserve"> </w:t>
      </w:r>
      <w:r w:rsidR="00147865">
        <w:rPr>
          <w:rFonts w:ascii="Times New Roman" w:hAnsi="Times New Roman"/>
          <w:sz w:val="24"/>
          <w:szCs w:val="24"/>
        </w:rPr>
        <w:t>The Ministry Fair will be held in the new Portico upon its completion.  It will provide an excellent sheltered area for tables and ministry representatives.</w:t>
      </w:r>
    </w:p>
    <w:p w14:paraId="033DA885" w14:textId="77777777" w:rsidR="00127E70" w:rsidRDefault="00127E70" w:rsidP="00200656">
      <w:pPr>
        <w:spacing w:after="0" w:line="240" w:lineRule="auto"/>
        <w:ind w:left="720" w:right="4205"/>
        <w:contextualSpacing/>
        <w:rPr>
          <w:rFonts w:ascii="Times New Roman" w:hAnsi="Times New Roman"/>
          <w:sz w:val="24"/>
          <w:szCs w:val="24"/>
        </w:rPr>
      </w:pPr>
    </w:p>
    <w:p w14:paraId="6F76A119" w14:textId="327B42B0" w:rsidR="00127E70" w:rsidRDefault="00127E70" w:rsidP="00200656">
      <w:pPr>
        <w:numPr>
          <w:ilvl w:val="0"/>
          <w:numId w:val="4"/>
        </w:numPr>
        <w:spacing w:after="0" w:line="240" w:lineRule="auto"/>
        <w:ind w:left="720" w:hanging="374"/>
        <w:contextualSpacing/>
        <w:rPr>
          <w:rFonts w:ascii="Times New Roman" w:hAnsi="Times New Roman"/>
          <w:sz w:val="24"/>
          <w:szCs w:val="24"/>
        </w:rPr>
      </w:pPr>
      <w:r w:rsidRPr="00147865">
        <w:rPr>
          <w:rFonts w:ascii="Times New Roman" w:hAnsi="Times New Roman"/>
          <w:b/>
          <w:sz w:val="24"/>
          <w:szCs w:val="24"/>
        </w:rPr>
        <w:t>Votive candles</w:t>
      </w:r>
      <w:r w:rsidR="00147865">
        <w:rPr>
          <w:rFonts w:ascii="Times New Roman" w:hAnsi="Times New Roman"/>
          <w:sz w:val="24"/>
          <w:szCs w:val="24"/>
        </w:rPr>
        <w:t xml:space="preserve">: Fr. Jim presented a quote of $1339.00 from Dickson Studios. The new stand is not in the Parish budget at this time. A donation or other source of funds will be needed to realize the purchase.  An announcement in the Bulletin is planned to request donations.  The new stand is twice the size of the current stand. </w:t>
      </w:r>
    </w:p>
    <w:p w14:paraId="350F316C" w14:textId="77777777" w:rsidR="00127E70" w:rsidRDefault="00127E70" w:rsidP="00127E70">
      <w:pPr>
        <w:numPr>
          <w:ilvl w:val="0"/>
          <w:numId w:val="4"/>
        </w:numPr>
        <w:spacing w:after="0" w:line="480" w:lineRule="auto"/>
        <w:ind w:left="720" w:right="4205" w:hanging="374"/>
        <w:rPr>
          <w:rFonts w:ascii="Times New Roman" w:hAnsi="Times New Roman"/>
          <w:sz w:val="24"/>
          <w:szCs w:val="24"/>
        </w:rPr>
      </w:pPr>
    </w:p>
    <w:p w14:paraId="22E7D806" w14:textId="36AAF1B3" w:rsidR="00127E70" w:rsidRDefault="00127E70" w:rsidP="00200656">
      <w:pPr>
        <w:numPr>
          <w:ilvl w:val="0"/>
          <w:numId w:val="4"/>
        </w:numPr>
        <w:spacing w:after="0" w:line="240" w:lineRule="auto"/>
        <w:ind w:left="720" w:hanging="374"/>
        <w:contextualSpacing/>
        <w:rPr>
          <w:rFonts w:ascii="Times New Roman" w:hAnsi="Times New Roman"/>
          <w:sz w:val="24"/>
          <w:szCs w:val="24"/>
        </w:rPr>
      </w:pPr>
      <w:r w:rsidRPr="00147865">
        <w:rPr>
          <w:rFonts w:ascii="Times New Roman" w:hAnsi="Times New Roman"/>
          <w:b/>
          <w:sz w:val="24"/>
          <w:szCs w:val="24"/>
        </w:rPr>
        <w:lastRenderedPageBreak/>
        <w:t>Columbarium update</w:t>
      </w:r>
      <w:r w:rsidR="00147865">
        <w:rPr>
          <w:rFonts w:ascii="Times New Roman" w:hAnsi="Times New Roman"/>
          <w:sz w:val="24"/>
          <w:szCs w:val="24"/>
        </w:rPr>
        <w:t>:</w:t>
      </w:r>
      <w:r>
        <w:rPr>
          <w:rFonts w:ascii="Times New Roman" w:hAnsi="Times New Roman"/>
          <w:sz w:val="24"/>
          <w:szCs w:val="24"/>
        </w:rPr>
        <w:t xml:space="preserve"> </w:t>
      </w:r>
      <w:r w:rsidR="00147865">
        <w:rPr>
          <w:rFonts w:ascii="Times New Roman" w:hAnsi="Times New Roman"/>
          <w:sz w:val="24"/>
          <w:szCs w:val="24"/>
        </w:rPr>
        <w:t xml:space="preserve">Linda and Fr. Jim </w:t>
      </w:r>
      <w:r w:rsidR="00FF608C">
        <w:rPr>
          <w:rFonts w:ascii="Times New Roman" w:hAnsi="Times New Roman"/>
          <w:sz w:val="24"/>
          <w:szCs w:val="24"/>
        </w:rPr>
        <w:t>briefed that the project is delayed due to lack of response from Deacon Handel.  After several failed attempts to communicate with Deacon Handel, it may be time to go directly to the Diocese. It is also possible there is a Diocesan moratorium on projects similar to the colmbarium, as they are considered a business or product purchase rather than a service.</w:t>
      </w:r>
    </w:p>
    <w:p w14:paraId="57072B2E" w14:textId="77777777" w:rsidR="00FD7BAC" w:rsidRDefault="00FD7BAC" w:rsidP="00FD7BAC">
      <w:pPr>
        <w:spacing w:after="0" w:line="240" w:lineRule="auto"/>
        <w:ind w:left="720"/>
        <w:contextualSpacing/>
        <w:rPr>
          <w:rFonts w:ascii="Times New Roman" w:hAnsi="Times New Roman"/>
          <w:sz w:val="24"/>
          <w:szCs w:val="24"/>
        </w:rPr>
      </w:pPr>
    </w:p>
    <w:p w14:paraId="26F198CE" w14:textId="3D5456CC" w:rsidR="00127E70" w:rsidRDefault="00127E70" w:rsidP="00FD7BAC">
      <w:pPr>
        <w:numPr>
          <w:ilvl w:val="0"/>
          <w:numId w:val="4"/>
        </w:numPr>
        <w:spacing w:after="0" w:line="240" w:lineRule="auto"/>
        <w:ind w:left="720" w:right="86" w:hanging="374"/>
        <w:contextualSpacing/>
        <w:rPr>
          <w:rFonts w:ascii="Times New Roman" w:hAnsi="Times New Roman"/>
          <w:sz w:val="24"/>
          <w:szCs w:val="24"/>
        </w:rPr>
      </w:pPr>
      <w:r w:rsidRPr="00FF608C">
        <w:rPr>
          <w:rFonts w:ascii="Times New Roman" w:hAnsi="Times New Roman"/>
          <w:b/>
          <w:sz w:val="24"/>
          <w:szCs w:val="24"/>
        </w:rPr>
        <w:t>Facebook</w:t>
      </w:r>
      <w:r w:rsidR="00FF608C">
        <w:rPr>
          <w:rFonts w:ascii="Times New Roman" w:hAnsi="Times New Roman"/>
          <w:sz w:val="24"/>
          <w:szCs w:val="24"/>
        </w:rPr>
        <w:t>: Christine is regularly posting social items about the Parish, receiving many Likes and Shares. There are now 120 followers of the Parish Facebook page.</w:t>
      </w:r>
      <w:r w:rsidRPr="00FF6495">
        <w:rPr>
          <w:rFonts w:ascii="Times New Roman" w:hAnsi="Times New Roman"/>
          <w:sz w:val="24"/>
          <w:szCs w:val="24"/>
        </w:rPr>
        <w:t xml:space="preserve"> </w:t>
      </w:r>
    </w:p>
    <w:p w14:paraId="21770EAE" w14:textId="77777777" w:rsidR="00C13471" w:rsidRDefault="00C13471" w:rsidP="00D32645">
      <w:pPr>
        <w:jc w:val="both"/>
        <w:rPr>
          <w:rFonts w:ascii="Times New Roman" w:hAnsi="Times New Roman"/>
          <w:b/>
          <w:sz w:val="24"/>
          <w:szCs w:val="24"/>
          <w:u w:val="single"/>
        </w:rPr>
      </w:pPr>
    </w:p>
    <w:p w14:paraId="6F7AE6CD" w14:textId="460BD747" w:rsidR="00CC52FB" w:rsidRDefault="00CC52FB" w:rsidP="00D32645">
      <w:pPr>
        <w:jc w:val="both"/>
        <w:rPr>
          <w:rFonts w:ascii="Times New Roman" w:hAnsi="Times New Roman"/>
          <w:sz w:val="24"/>
          <w:szCs w:val="24"/>
        </w:rPr>
      </w:pPr>
      <w:r w:rsidRPr="0096501E">
        <w:rPr>
          <w:rFonts w:ascii="Times New Roman" w:hAnsi="Times New Roman"/>
          <w:b/>
          <w:sz w:val="24"/>
          <w:szCs w:val="24"/>
          <w:u w:val="single"/>
        </w:rPr>
        <w:t>PARISH COMMITTEE AND EXTERNAL MINISTRY REPORTS</w:t>
      </w:r>
      <w:r w:rsidRPr="00E016AC">
        <w:rPr>
          <w:rFonts w:ascii="Times New Roman" w:hAnsi="Times New Roman"/>
          <w:b/>
          <w:sz w:val="24"/>
          <w:szCs w:val="24"/>
        </w:rPr>
        <w:t xml:space="preserve">: </w:t>
      </w:r>
      <w:r w:rsidRPr="00E016AC">
        <w:rPr>
          <w:rFonts w:ascii="Times New Roman" w:hAnsi="Times New Roman"/>
          <w:sz w:val="24"/>
          <w:szCs w:val="24"/>
        </w:rPr>
        <w:t xml:space="preserve"> </w:t>
      </w:r>
    </w:p>
    <w:p w14:paraId="5DA7299A" w14:textId="77777777" w:rsidR="00D0696F" w:rsidRDefault="00D0696F" w:rsidP="00D0696F">
      <w:pPr>
        <w:spacing w:after="0" w:line="265" w:lineRule="auto"/>
        <w:ind w:left="-5" w:hanging="10"/>
        <w:rPr>
          <w:rFonts w:ascii="Times New Roman" w:hAnsi="Times New Roman"/>
          <w:b/>
          <w:sz w:val="24"/>
        </w:rPr>
      </w:pPr>
    </w:p>
    <w:p w14:paraId="70F3E01E" w14:textId="7EAF972B" w:rsidR="00D0696F" w:rsidRDefault="00D0696F" w:rsidP="00FD7BAC">
      <w:pPr>
        <w:pStyle w:val="ListParagraph"/>
        <w:numPr>
          <w:ilvl w:val="0"/>
          <w:numId w:val="5"/>
        </w:numPr>
        <w:spacing w:after="0" w:line="240" w:lineRule="auto"/>
        <w:ind w:left="706"/>
        <w:rPr>
          <w:rFonts w:ascii="Times New Roman" w:hAnsi="Times New Roman" w:cs="Times New Roman"/>
          <w:sz w:val="24"/>
          <w:szCs w:val="24"/>
        </w:rPr>
      </w:pPr>
      <w:r w:rsidRPr="005606F9">
        <w:rPr>
          <w:rFonts w:ascii="Times New Roman" w:hAnsi="Times New Roman" w:cs="Times New Roman"/>
          <w:b/>
          <w:sz w:val="24"/>
          <w:szCs w:val="24"/>
        </w:rPr>
        <w:t>Neighborhoods</w:t>
      </w:r>
      <w:r w:rsidR="005606F9">
        <w:rPr>
          <w:rFonts w:ascii="Times New Roman" w:hAnsi="Times New Roman" w:cs="Times New Roman"/>
          <w:sz w:val="24"/>
          <w:szCs w:val="24"/>
        </w:rPr>
        <w:t xml:space="preserve">:  Announcements about the establishment of Neighborhood Churches will be on the third page of the parish bulletin.  Kitty Witty is </w:t>
      </w:r>
      <w:r w:rsidR="00E966D3">
        <w:rPr>
          <w:rFonts w:ascii="Times New Roman" w:hAnsi="Times New Roman" w:cs="Times New Roman"/>
          <w:sz w:val="24"/>
          <w:szCs w:val="24"/>
        </w:rPr>
        <w:t>hosting</w:t>
      </w:r>
      <w:r w:rsidR="005606F9">
        <w:rPr>
          <w:rFonts w:ascii="Times New Roman" w:hAnsi="Times New Roman" w:cs="Times New Roman"/>
          <w:sz w:val="24"/>
          <w:szCs w:val="24"/>
        </w:rPr>
        <w:t xml:space="preserve"> the first neighborhood church</w:t>
      </w:r>
      <w:r>
        <w:rPr>
          <w:rFonts w:ascii="Times New Roman" w:hAnsi="Times New Roman" w:cs="Times New Roman"/>
          <w:sz w:val="24"/>
          <w:szCs w:val="24"/>
        </w:rPr>
        <w:t xml:space="preserve"> </w:t>
      </w:r>
      <w:r w:rsidR="005606F9">
        <w:rPr>
          <w:rFonts w:ascii="Times New Roman" w:hAnsi="Times New Roman" w:cs="Times New Roman"/>
          <w:sz w:val="24"/>
          <w:szCs w:val="24"/>
        </w:rPr>
        <w:t>on September 25, 2018 with a Mass at her home for the group.  Linda Gegory is planning t</w:t>
      </w:r>
      <w:r w:rsidR="00EA4F2C">
        <w:rPr>
          <w:rFonts w:ascii="Times New Roman" w:hAnsi="Times New Roman" w:cs="Times New Roman"/>
          <w:sz w:val="24"/>
          <w:szCs w:val="24"/>
        </w:rPr>
        <w:t>o host</w:t>
      </w:r>
      <w:r w:rsidR="005606F9">
        <w:rPr>
          <w:rFonts w:ascii="Times New Roman" w:hAnsi="Times New Roman" w:cs="Times New Roman"/>
          <w:sz w:val="24"/>
          <w:szCs w:val="24"/>
        </w:rPr>
        <w:t xml:space="preserve"> her neighborhood church in October.</w:t>
      </w:r>
    </w:p>
    <w:p w14:paraId="56E9E3AC" w14:textId="77777777" w:rsidR="00D0696F" w:rsidRDefault="00D0696F" w:rsidP="00FD7BAC">
      <w:pPr>
        <w:pStyle w:val="ListParagraph"/>
        <w:spacing w:after="0" w:line="240" w:lineRule="auto"/>
        <w:ind w:left="706"/>
        <w:rPr>
          <w:rFonts w:ascii="Times New Roman" w:hAnsi="Times New Roman" w:cs="Times New Roman"/>
          <w:sz w:val="24"/>
          <w:szCs w:val="24"/>
        </w:rPr>
      </w:pPr>
    </w:p>
    <w:p w14:paraId="65D0123A" w14:textId="6709DD74" w:rsidR="00D0696F" w:rsidRDefault="00D0696F" w:rsidP="00FD7BAC">
      <w:pPr>
        <w:pStyle w:val="ListParagraph"/>
        <w:numPr>
          <w:ilvl w:val="0"/>
          <w:numId w:val="5"/>
        </w:numPr>
        <w:spacing w:after="0" w:line="240" w:lineRule="auto"/>
        <w:ind w:left="706"/>
        <w:rPr>
          <w:rFonts w:ascii="Times New Roman" w:hAnsi="Times New Roman" w:cs="Times New Roman"/>
          <w:sz w:val="24"/>
          <w:szCs w:val="24"/>
        </w:rPr>
      </w:pPr>
      <w:r w:rsidRPr="005606F9">
        <w:rPr>
          <w:rFonts w:ascii="Times New Roman" w:hAnsi="Times New Roman" w:cs="Times New Roman"/>
          <w:b/>
          <w:sz w:val="24"/>
          <w:szCs w:val="24"/>
        </w:rPr>
        <w:t>RCIA</w:t>
      </w:r>
      <w:r w:rsidR="005606F9">
        <w:rPr>
          <w:rFonts w:ascii="Times New Roman" w:hAnsi="Times New Roman" w:cs="Times New Roman"/>
          <w:sz w:val="24"/>
          <w:szCs w:val="24"/>
        </w:rPr>
        <w:t>: RCIA is studying the Book of Mathew.  Kerry Fallon is providing weekly instruction.  There are 12 to 15 attendees.</w:t>
      </w:r>
    </w:p>
    <w:p w14:paraId="7A58259D" w14:textId="77777777" w:rsidR="00D0696F" w:rsidRPr="00711C3D" w:rsidRDefault="00D0696F" w:rsidP="00FD7BAC">
      <w:pPr>
        <w:pStyle w:val="ListParagraph"/>
        <w:spacing w:after="0" w:line="240" w:lineRule="auto"/>
        <w:ind w:left="706"/>
        <w:rPr>
          <w:rFonts w:ascii="Times New Roman" w:hAnsi="Times New Roman" w:cs="Times New Roman"/>
          <w:sz w:val="24"/>
          <w:szCs w:val="24"/>
        </w:rPr>
      </w:pPr>
    </w:p>
    <w:p w14:paraId="22A8037B" w14:textId="6A3EE5C3" w:rsidR="00D0696F" w:rsidRPr="005606F9" w:rsidRDefault="00D0696F" w:rsidP="00FD7BAC">
      <w:pPr>
        <w:pStyle w:val="ListParagraph"/>
        <w:numPr>
          <w:ilvl w:val="0"/>
          <w:numId w:val="5"/>
        </w:numPr>
        <w:spacing w:after="0" w:line="240" w:lineRule="auto"/>
        <w:ind w:left="706"/>
        <w:rPr>
          <w:rFonts w:ascii="Times New Roman" w:hAnsi="Times New Roman" w:cs="Times New Roman"/>
          <w:b/>
          <w:sz w:val="24"/>
          <w:szCs w:val="24"/>
        </w:rPr>
      </w:pPr>
      <w:r w:rsidRPr="005606F9">
        <w:rPr>
          <w:rFonts w:ascii="Times New Roman" w:hAnsi="Times New Roman" w:cs="Times New Roman"/>
          <w:b/>
          <w:sz w:val="24"/>
          <w:szCs w:val="24"/>
        </w:rPr>
        <w:t>Finance</w:t>
      </w:r>
      <w:r w:rsidR="005606F9">
        <w:rPr>
          <w:rFonts w:ascii="Times New Roman" w:hAnsi="Times New Roman" w:cs="Times New Roman"/>
          <w:sz w:val="24"/>
          <w:szCs w:val="24"/>
        </w:rPr>
        <w:t xml:space="preserve">: Ron Haggerty summarized discussions between himself and the Finance Council about cooperative measures between the </w:t>
      </w:r>
      <w:r w:rsidR="00EA4F2C">
        <w:rPr>
          <w:rFonts w:ascii="Times New Roman" w:hAnsi="Times New Roman" w:cs="Times New Roman"/>
          <w:sz w:val="24"/>
          <w:szCs w:val="24"/>
        </w:rPr>
        <w:t>two Councils</w:t>
      </w:r>
      <w:r w:rsidR="005606F9">
        <w:rPr>
          <w:rFonts w:ascii="Times New Roman" w:hAnsi="Times New Roman" w:cs="Times New Roman"/>
          <w:sz w:val="24"/>
          <w:szCs w:val="24"/>
        </w:rPr>
        <w:t>.  He and the Chair of the Finance Council agree the position of the Parish Council is to determine the course of the budget while the Finance Council is responsible for implementing the budget.  A plan is set for both councils to meet together during the 3</w:t>
      </w:r>
      <w:r w:rsidR="005606F9" w:rsidRPr="005606F9">
        <w:rPr>
          <w:rFonts w:ascii="Times New Roman" w:hAnsi="Times New Roman" w:cs="Times New Roman"/>
          <w:sz w:val="24"/>
          <w:szCs w:val="24"/>
          <w:vertAlign w:val="superscript"/>
        </w:rPr>
        <w:t>rd</w:t>
      </w:r>
      <w:r w:rsidR="005606F9">
        <w:rPr>
          <w:rFonts w:ascii="Times New Roman" w:hAnsi="Times New Roman" w:cs="Times New Roman"/>
          <w:sz w:val="24"/>
          <w:szCs w:val="24"/>
        </w:rPr>
        <w:t xml:space="preserve"> week of October.</w:t>
      </w:r>
    </w:p>
    <w:p w14:paraId="229A3A83" w14:textId="77777777" w:rsidR="00D0696F" w:rsidRPr="000C42C0" w:rsidRDefault="00D0696F" w:rsidP="00FD7BAC">
      <w:pPr>
        <w:pStyle w:val="ListParagraph"/>
        <w:spacing w:after="0" w:line="240" w:lineRule="auto"/>
        <w:ind w:left="706"/>
        <w:rPr>
          <w:rFonts w:ascii="Times New Roman" w:hAnsi="Times New Roman" w:cs="Times New Roman"/>
          <w:sz w:val="24"/>
          <w:szCs w:val="24"/>
        </w:rPr>
      </w:pPr>
    </w:p>
    <w:p w14:paraId="11C3693E" w14:textId="3949D28A" w:rsidR="00D0696F" w:rsidRDefault="00D0696F" w:rsidP="00FD7BAC">
      <w:pPr>
        <w:pStyle w:val="ListParagraph"/>
        <w:numPr>
          <w:ilvl w:val="0"/>
          <w:numId w:val="5"/>
        </w:numPr>
        <w:spacing w:after="0" w:line="240" w:lineRule="auto"/>
        <w:ind w:left="706"/>
        <w:rPr>
          <w:rFonts w:ascii="Times New Roman" w:hAnsi="Times New Roman" w:cs="Times New Roman"/>
          <w:sz w:val="24"/>
          <w:szCs w:val="24"/>
        </w:rPr>
      </w:pPr>
      <w:r w:rsidRPr="005606F9">
        <w:rPr>
          <w:rFonts w:ascii="Times New Roman" w:hAnsi="Times New Roman" w:cs="Times New Roman"/>
          <w:b/>
          <w:sz w:val="24"/>
          <w:szCs w:val="24"/>
        </w:rPr>
        <w:t>Charitable Gaming</w:t>
      </w:r>
      <w:r w:rsidR="003155FA">
        <w:rPr>
          <w:rFonts w:ascii="Times New Roman" w:hAnsi="Times New Roman" w:cs="Times New Roman"/>
          <w:sz w:val="24"/>
          <w:szCs w:val="24"/>
        </w:rPr>
        <w:t>: Fr. Jim summarized the progress of the Bingo collections as going very well. The amounts collected are regularly published in the Parish Weekly Bulletin. As monthly written reports are to be submitted to the Parish Council, Linda Gregory will talk with the Bingo treasurer, Mr. Karl Ittner, to initiate that process.</w:t>
      </w:r>
    </w:p>
    <w:p w14:paraId="10A9251A" w14:textId="77777777" w:rsidR="00D0696F" w:rsidRPr="00D03107" w:rsidRDefault="00D0696F" w:rsidP="00FD7BAC">
      <w:pPr>
        <w:pStyle w:val="ListParagraph"/>
        <w:spacing w:after="0" w:line="240" w:lineRule="auto"/>
        <w:ind w:left="706"/>
        <w:rPr>
          <w:rFonts w:ascii="Times New Roman" w:hAnsi="Times New Roman" w:cs="Times New Roman"/>
          <w:sz w:val="24"/>
          <w:szCs w:val="24"/>
        </w:rPr>
      </w:pPr>
    </w:p>
    <w:p w14:paraId="4401050D" w14:textId="39685ED0" w:rsidR="00D0696F" w:rsidRDefault="00D0696F" w:rsidP="00FD7BAC">
      <w:pPr>
        <w:pStyle w:val="ListParagraph"/>
        <w:numPr>
          <w:ilvl w:val="0"/>
          <w:numId w:val="5"/>
        </w:numPr>
        <w:spacing w:after="0" w:line="240" w:lineRule="auto"/>
        <w:ind w:left="706"/>
        <w:rPr>
          <w:rFonts w:ascii="Times New Roman" w:hAnsi="Times New Roman" w:cs="Times New Roman"/>
          <w:sz w:val="24"/>
          <w:szCs w:val="24"/>
        </w:rPr>
      </w:pPr>
      <w:r w:rsidRPr="003155FA">
        <w:rPr>
          <w:rFonts w:ascii="Times New Roman" w:hAnsi="Times New Roman" w:cs="Times New Roman"/>
          <w:b/>
          <w:sz w:val="24"/>
          <w:szCs w:val="24"/>
        </w:rPr>
        <w:t>Maintenance</w:t>
      </w:r>
      <w:r w:rsidR="003155FA">
        <w:rPr>
          <w:rFonts w:ascii="Times New Roman" w:hAnsi="Times New Roman" w:cs="Times New Roman"/>
          <w:sz w:val="24"/>
          <w:szCs w:val="24"/>
        </w:rPr>
        <w:t>: Ron Haggerty presented a list of completed projects and current maintenance concerns.  Portico construction continues as materials and labor are available as contracted.</w:t>
      </w:r>
    </w:p>
    <w:p w14:paraId="73FE1128" w14:textId="77777777" w:rsidR="001F6289" w:rsidRPr="001F6289" w:rsidRDefault="001F6289" w:rsidP="00FD7BAC">
      <w:pPr>
        <w:pStyle w:val="ListParagraph"/>
        <w:spacing w:after="0" w:line="240" w:lineRule="auto"/>
        <w:ind w:left="706"/>
        <w:rPr>
          <w:rFonts w:ascii="Times New Roman" w:hAnsi="Times New Roman" w:cs="Times New Roman"/>
          <w:sz w:val="24"/>
          <w:szCs w:val="24"/>
        </w:rPr>
      </w:pPr>
    </w:p>
    <w:p w14:paraId="022BB048" w14:textId="5CAEB841" w:rsidR="00D0696F" w:rsidRPr="00E7249A" w:rsidRDefault="00D0696F" w:rsidP="00FD7BAC">
      <w:pPr>
        <w:pStyle w:val="ListParagraph"/>
        <w:numPr>
          <w:ilvl w:val="0"/>
          <w:numId w:val="5"/>
        </w:numPr>
        <w:spacing w:after="0" w:line="240" w:lineRule="auto"/>
        <w:ind w:left="706"/>
        <w:rPr>
          <w:rFonts w:ascii="Times New Roman" w:hAnsi="Times New Roman" w:cs="Times New Roman"/>
          <w:sz w:val="24"/>
          <w:szCs w:val="24"/>
        </w:rPr>
      </w:pPr>
      <w:r w:rsidRPr="001F6289">
        <w:rPr>
          <w:rFonts w:ascii="Times New Roman" w:hAnsi="Times New Roman" w:cs="Times New Roman"/>
          <w:b/>
          <w:sz w:val="24"/>
        </w:rPr>
        <w:t>Liturgy</w:t>
      </w:r>
      <w:r w:rsidR="001F6289">
        <w:rPr>
          <w:rFonts w:ascii="Times New Roman" w:hAnsi="Times New Roman" w:cs="Times New Roman"/>
          <w:sz w:val="24"/>
        </w:rPr>
        <w:t>: Kathy Buquor advised that a Liturgy Committee meeting is scheduled for September.</w:t>
      </w:r>
    </w:p>
    <w:p w14:paraId="61167007" w14:textId="77777777" w:rsidR="00D0696F" w:rsidRPr="00BB472B" w:rsidRDefault="00D0696F" w:rsidP="00FD7BAC">
      <w:pPr>
        <w:pStyle w:val="ListParagraph"/>
        <w:spacing w:after="0" w:line="240" w:lineRule="auto"/>
        <w:ind w:left="706"/>
        <w:rPr>
          <w:rFonts w:ascii="Times New Roman" w:hAnsi="Times New Roman" w:cs="Times New Roman"/>
          <w:sz w:val="24"/>
          <w:szCs w:val="24"/>
        </w:rPr>
      </w:pPr>
    </w:p>
    <w:p w14:paraId="34D4AD63" w14:textId="32AE7755" w:rsidR="00D0696F" w:rsidRPr="00E7249A" w:rsidRDefault="00D0696F" w:rsidP="00FD7BAC">
      <w:pPr>
        <w:pStyle w:val="ListParagraph"/>
        <w:numPr>
          <w:ilvl w:val="0"/>
          <w:numId w:val="5"/>
        </w:numPr>
        <w:spacing w:after="0" w:line="240" w:lineRule="auto"/>
        <w:ind w:left="706"/>
        <w:rPr>
          <w:rFonts w:ascii="Times New Roman" w:hAnsi="Times New Roman" w:cs="Times New Roman"/>
          <w:sz w:val="24"/>
          <w:szCs w:val="24"/>
        </w:rPr>
      </w:pPr>
      <w:r w:rsidRPr="00035D30">
        <w:rPr>
          <w:rFonts w:ascii="Times New Roman" w:hAnsi="Times New Roman" w:cs="Times New Roman"/>
          <w:b/>
          <w:sz w:val="24"/>
        </w:rPr>
        <w:t>Social Justice</w:t>
      </w:r>
      <w:r w:rsidR="00035D30">
        <w:rPr>
          <w:rFonts w:ascii="Times New Roman" w:hAnsi="Times New Roman" w:cs="Times New Roman"/>
          <w:sz w:val="24"/>
        </w:rPr>
        <w:t xml:space="preserve">: Linda Gregory announced that the Social Justice Committee is taking flower arrangements to the Walter Reed Convalescent Center </w:t>
      </w:r>
      <w:r w:rsidR="00660F5F">
        <w:rPr>
          <w:rFonts w:ascii="Times New Roman" w:hAnsi="Times New Roman" w:cs="Times New Roman"/>
          <w:sz w:val="24"/>
        </w:rPr>
        <w:t xml:space="preserve">and other locations </w:t>
      </w:r>
      <w:r w:rsidR="00035D30">
        <w:rPr>
          <w:rFonts w:ascii="Times New Roman" w:hAnsi="Times New Roman" w:cs="Times New Roman"/>
          <w:sz w:val="24"/>
        </w:rPr>
        <w:t>to support the residents</w:t>
      </w:r>
      <w:r w:rsidR="00660F5F">
        <w:rPr>
          <w:rFonts w:ascii="Times New Roman" w:hAnsi="Times New Roman" w:cs="Times New Roman"/>
          <w:sz w:val="24"/>
        </w:rPr>
        <w:t xml:space="preserve"> for Grandparents Day</w:t>
      </w:r>
      <w:r w:rsidR="00035D30">
        <w:rPr>
          <w:rFonts w:ascii="Times New Roman" w:hAnsi="Times New Roman" w:cs="Times New Roman"/>
          <w:sz w:val="24"/>
        </w:rPr>
        <w:t>.</w:t>
      </w:r>
    </w:p>
    <w:p w14:paraId="5E0C8E92" w14:textId="77777777" w:rsidR="00D0696F" w:rsidRPr="00B44B16" w:rsidRDefault="00D0696F" w:rsidP="00FD7BAC">
      <w:pPr>
        <w:pStyle w:val="ListParagraph"/>
        <w:spacing w:after="0" w:line="240" w:lineRule="auto"/>
        <w:ind w:left="706"/>
        <w:rPr>
          <w:rFonts w:ascii="Times New Roman" w:hAnsi="Times New Roman" w:cs="Times New Roman"/>
          <w:sz w:val="24"/>
          <w:szCs w:val="24"/>
        </w:rPr>
      </w:pPr>
    </w:p>
    <w:p w14:paraId="22C66E8D" w14:textId="7F20DD35" w:rsidR="00D0696F" w:rsidRDefault="00D0696F" w:rsidP="00FD7BAC">
      <w:pPr>
        <w:pStyle w:val="ListParagraph"/>
        <w:numPr>
          <w:ilvl w:val="0"/>
          <w:numId w:val="5"/>
        </w:numPr>
        <w:spacing w:after="0" w:line="240" w:lineRule="auto"/>
        <w:ind w:left="706"/>
        <w:rPr>
          <w:rFonts w:ascii="Times New Roman" w:hAnsi="Times New Roman" w:cs="Times New Roman"/>
          <w:sz w:val="24"/>
          <w:szCs w:val="24"/>
        </w:rPr>
      </w:pPr>
      <w:r w:rsidRPr="00035D30">
        <w:rPr>
          <w:rFonts w:ascii="Times New Roman" w:hAnsi="Times New Roman" w:cs="Times New Roman"/>
          <w:b/>
          <w:sz w:val="24"/>
          <w:szCs w:val="24"/>
        </w:rPr>
        <w:t>Parish Community Life</w:t>
      </w:r>
      <w:r w:rsidR="00035D30">
        <w:rPr>
          <w:rFonts w:ascii="Times New Roman" w:hAnsi="Times New Roman" w:cs="Times New Roman"/>
          <w:sz w:val="24"/>
          <w:szCs w:val="24"/>
        </w:rPr>
        <w:t>: Cathy Buquor announced the Parish Picnic is scheduled for September 30, 2018. Linda Gregory is leading the project.  Planning and support for the event are on schedule.  Sign-up sheets for parish members wanting to attend will be available at Masses on September 15 and 22</w:t>
      </w:r>
      <w:r w:rsidR="00035D30" w:rsidRPr="00035D30">
        <w:rPr>
          <w:rFonts w:ascii="Times New Roman" w:hAnsi="Times New Roman" w:cs="Times New Roman"/>
          <w:sz w:val="24"/>
          <w:szCs w:val="24"/>
          <w:vertAlign w:val="superscript"/>
        </w:rPr>
        <w:t>nd</w:t>
      </w:r>
      <w:r w:rsidR="00035D30">
        <w:rPr>
          <w:rFonts w:ascii="Times New Roman" w:hAnsi="Times New Roman" w:cs="Times New Roman"/>
          <w:sz w:val="24"/>
          <w:szCs w:val="24"/>
        </w:rPr>
        <w:t>.</w:t>
      </w:r>
      <w:r>
        <w:rPr>
          <w:rFonts w:ascii="Times New Roman" w:hAnsi="Times New Roman" w:cs="Times New Roman"/>
          <w:sz w:val="24"/>
          <w:szCs w:val="24"/>
        </w:rPr>
        <w:t xml:space="preserve"> </w:t>
      </w:r>
    </w:p>
    <w:p w14:paraId="318BE633" w14:textId="77777777" w:rsidR="00D0696F" w:rsidRPr="00F079DC" w:rsidRDefault="00D0696F" w:rsidP="00D0696F">
      <w:pPr>
        <w:pStyle w:val="ListParagraph"/>
        <w:numPr>
          <w:ilvl w:val="0"/>
          <w:numId w:val="5"/>
        </w:numPr>
        <w:spacing w:after="0" w:line="480" w:lineRule="auto"/>
        <w:ind w:left="706"/>
        <w:rPr>
          <w:rFonts w:ascii="Times New Roman" w:hAnsi="Times New Roman" w:cs="Times New Roman"/>
          <w:sz w:val="24"/>
          <w:szCs w:val="24"/>
        </w:rPr>
      </w:pPr>
    </w:p>
    <w:p w14:paraId="4F4E99AE" w14:textId="156A8EB7" w:rsidR="00D0696F" w:rsidRDefault="00D0696F" w:rsidP="00D32645">
      <w:pPr>
        <w:jc w:val="both"/>
        <w:rPr>
          <w:rFonts w:ascii="Times New Roman" w:hAnsi="Times New Roman"/>
          <w:sz w:val="24"/>
          <w:szCs w:val="24"/>
        </w:rPr>
      </w:pPr>
    </w:p>
    <w:p w14:paraId="33F1C88A" w14:textId="77777777" w:rsidR="00D0696F" w:rsidRDefault="00D0696F" w:rsidP="00D32645">
      <w:pPr>
        <w:jc w:val="both"/>
        <w:rPr>
          <w:rFonts w:ascii="Times New Roman" w:hAnsi="Times New Roman"/>
          <w:sz w:val="24"/>
          <w:szCs w:val="24"/>
        </w:rPr>
      </w:pPr>
    </w:p>
    <w:p w14:paraId="3823C1CE" w14:textId="77777777" w:rsidR="00CC52FB" w:rsidRDefault="00CC52FB" w:rsidP="00D32645">
      <w:pPr>
        <w:jc w:val="both"/>
        <w:rPr>
          <w:rFonts w:ascii="Times New Roman" w:hAnsi="Times New Roman"/>
          <w:b/>
          <w:sz w:val="24"/>
          <w:szCs w:val="24"/>
        </w:rPr>
      </w:pPr>
      <w:r w:rsidRPr="001339F5">
        <w:rPr>
          <w:rFonts w:ascii="Times New Roman" w:hAnsi="Times New Roman"/>
          <w:b/>
          <w:sz w:val="24"/>
          <w:szCs w:val="24"/>
          <w:u w:val="single"/>
        </w:rPr>
        <w:lastRenderedPageBreak/>
        <w:t>N</w:t>
      </w:r>
      <w:r>
        <w:rPr>
          <w:rFonts w:ascii="Times New Roman" w:hAnsi="Times New Roman"/>
          <w:b/>
          <w:sz w:val="24"/>
          <w:szCs w:val="24"/>
          <w:u w:val="single"/>
        </w:rPr>
        <w:t>EW BUSINESS</w:t>
      </w:r>
      <w:r>
        <w:rPr>
          <w:rFonts w:ascii="Times New Roman" w:hAnsi="Times New Roman"/>
          <w:b/>
          <w:sz w:val="24"/>
          <w:szCs w:val="24"/>
        </w:rPr>
        <w:t>:</w:t>
      </w:r>
    </w:p>
    <w:p w14:paraId="18BC8307" w14:textId="5D084C0C" w:rsidR="00061FFB" w:rsidRPr="00061FFB" w:rsidRDefault="00D0696F" w:rsidP="00FD7BAC">
      <w:pPr>
        <w:numPr>
          <w:ilvl w:val="0"/>
          <w:numId w:val="1"/>
        </w:numPr>
        <w:spacing w:after="0" w:line="240" w:lineRule="auto"/>
        <w:contextualSpacing/>
        <w:rPr>
          <w:rFonts w:ascii="Times New Roman" w:hAnsi="Times New Roman"/>
          <w:b/>
          <w:sz w:val="24"/>
        </w:rPr>
      </w:pPr>
      <w:r w:rsidRPr="00061FFB">
        <w:rPr>
          <w:rFonts w:ascii="Times New Roman" w:hAnsi="Times New Roman"/>
          <w:b/>
          <w:sz w:val="24"/>
        </w:rPr>
        <w:t>Increased Weekly Donation Plan</w:t>
      </w:r>
      <w:r w:rsidR="00061FFB">
        <w:rPr>
          <w:rFonts w:ascii="Times New Roman" w:hAnsi="Times New Roman"/>
          <w:sz w:val="24"/>
        </w:rPr>
        <w:t>: Ron Haggerty made a motion to accept and pursue the Increased Weekly Donation Plan. Joan Lechene seconded the motion. The motion was passed unanimously. The plan is to be implemented in the Spring, scheduled to avoid overlapping with the Annual Bishop’s Appeal. First announcements will be made in mid-February, before Ash Wednesday. The plan is to be annual and presented as a Stewardship plan, to support the general well-being of the Parish.</w:t>
      </w:r>
    </w:p>
    <w:p w14:paraId="5E923C5B" w14:textId="77777777" w:rsidR="00D0696F" w:rsidRPr="004E4B1D" w:rsidRDefault="00D0696F" w:rsidP="00FD7BAC">
      <w:pPr>
        <w:spacing w:after="0" w:line="240" w:lineRule="auto"/>
        <w:ind w:left="720"/>
        <w:contextualSpacing/>
        <w:rPr>
          <w:rFonts w:ascii="Times New Roman" w:hAnsi="Times New Roman"/>
          <w:b/>
          <w:sz w:val="24"/>
        </w:rPr>
      </w:pPr>
    </w:p>
    <w:p w14:paraId="2B225BC8" w14:textId="517F7EAB" w:rsidR="00D0696F" w:rsidRPr="005C11DC" w:rsidRDefault="00D0696F" w:rsidP="00FD7BAC">
      <w:pPr>
        <w:numPr>
          <w:ilvl w:val="0"/>
          <w:numId w:val="1"/>
        </w:numPr>
        <w:spacing w:after="0" w:line="240" w:lineRule="auto"/>
        <w:contextualSpacing/>
        <w:rPr>
          <w:rFonts w:ascii="Times New Roman" w:hAnsi="Times New Roman"/>
          <w:b/>
          <w:sz w:val="24"/>
        </w:rPr>
      </w:pPr>
      <w:r w:rsidRPr="005C11DC">
        <w:rPr>
          <w:rFonts w:ascii="Times New Roman" w:hAnsi="Times New Roman"/>
          <w:b/>
          <w:sz w:val="24"/>
        </w:rPr>
        <w:t>Day for Parish Council meeting</w:t>
      </w:r>
      <w:r w:rsidR="005C11DC">
        <w:rPr>
          <w:rFonts w:ascii="Times New Roman" w:hAnsi="Times New Roman"/>
          <w:sz w:val="24"/>
        </w:rPr>
        <w:t>: Linda Gregory moved to change the day of the week for the Parish Council meeting from Wednesday to Tuesday.  Members will consult their calendars and a vote will be taken at the October meeting.</w:t>
      </w:r>
    </w:p>
    <w:p w14:paraId="6027D0A3" w14:textId="77777777" w:rsidR="00D0696F" w:rsidRPr="00691063" w:rsidRDefault="00D0696F" w:rsidP="00FD7BAC">
      <w:pPr>
        <w:spacing w:after="0" w:line="240" w:lineRule="auto"/>
        <w:ind w:left="720"/>
        <w:contextualSpacing/>
        <w:rPr>
          <w:rFonts w:ascii="Times New Roman" w:hAnsi="Times New Roman"/>
          <w:b/>
          <w:sz w:val="24"/>
        </w:rPr>
      </w:pPr>
    </w:p>
    <w:p w14:paraId="137D4B31" w14:textId="52F7FA10" w:rsidR="00D0696F" w:rsidRPr="00EA4F2C" w:rsidRDefault="00D0696F" w:rsidP="00EA4F2C">
      <w:pPr>
        <w:numPr>
          <w:ilvl w:val="0"/>
          <w:numId w:val="1"/>
        </w:numPr>
        <w:spacing w:after="0" w:line="240" w:lineRule="auto"/>
        <w:contextualSpacing/>
        <w:rPr>
          <w:rFonts w:ascii="Times New Roman" w:hAnsi="Times New Roman"/>
          <w:b/>
          <w:sz w:val="24"/>
        </w:rPr>
      </w:pPr>
      <w:r w:rsidRPr="00EA4F2C">
        <w:rPr>
          <w:rFonts w:ascii="Times New Roman" w:hAnsi="Times New Roman"/>
          <w:b/>
          <w:sz w:val="24"/>
        </w:rPr>
        <w:t xml:space="preserve">Parish </w:t>
      </w:r>
      <w:r w:rsidR="005C11DC" w:rsidRPr="00EA4F2C">
        <w:rPr>
          <w:rFonts w:ascii="Times New Roman" w:hAnsi="Times New Roman"/>
          <w:b/>
          <w:sz w:val="24"/>
        </w:rPr>
        <w:t>Mission</w:t>
      </w:r>
      <w:r w:rsidR="005C11DC" w:rsidRPr="00EA4F2C">
        <w:rPr>
          <w:rFonts w:ascii="Times New Roman" w:hAnsi="Times New Roman"/>
          <w:sz w:val="24"/>
        </w:rPr>
        <w:t xml:space="preserve">: Linda Gregory presented a Parish Mission Proposal prepared by Phil Olekszyk, Linda, and Cheryl Davis.  The proposal defines elements of the event, theme, space requirements, and costs.  Remaining actions include finding the appropriate funding source, selecting the venue, selecting a presenter and coordinating parish member </w:t>
      </w:r>
      <w:r w:rsidR="00806E3A" w:rsidRPr="00EA4F2C">
        <w:rPr>
          <w:rFonts w:ascii="Times New Roman" w:hAnsi="Times New Roman"/>
          <w:sz w:val="24"/>
        </w:rPr>
        <w:t xml:space="preserve">involvement. Cheryl Davis will send an email to Council members for feedback on the four options for the Parish Mission format and other comments they may have.  </w:t>
      </w:r>
    </w:p>
    <w:p w14:paraId="0E4117B9" w14:textId="77777777" w:rsidR="00EA4F2C" w:rsidRPr="00EA4F2C" w:rsidRDefault="00EA4F2C" w:rsidP="00EA4F2C">
      <w:pPr>
        <w:spacing w:after="0" w:line="240" w:lineRule="auto"/>
        <w:contextualSpacing/>
        <w:rPr>
          <w:rFonts w:ascii="Times New Roman" w:hAnsi="Times New Roman"/>
          <w:b/>
          <w:sz w:val="24"/>
        </w:rPr>
      </w:pPr>
    </w:p>
    <w:p w14:paraId="0D522DA2" w14:textId="45C0F23D" w:rsidR="00D0696F" w:rsidRPr="00E7249A" w:rsidRDefault="00D0696F" w:rsidP="00FD7BAC">
      <w:pPr>
        <w:numPr>
          <w:ilvl w:val="0"/>
          <w:numId w:val="1"/>
        </w:numPr>
        <w:spacing w:after="0" w:line="240" w:lineRule="auto"/>
        <w:contextualSpacing/>
        <w:rPr>
          <w:rFonts w:ascii="Times New Roman" w:hAnsi="Times New Roman"/>
          <w:b/>
          <w:sz w:val="24"/>
        </w:rPr>
      </w:pPr>
      <w:r w:rsidRPr="00806E3A">
        <w:rPr>
          <w:rFonts w:ascii="Times New Roman" w:hAnsi="Times New Roman"/>
          <w:b/>
          <w:sz w:val="24"/>
        </w:rPr>
        <w:t>Plan Community Social Events for new year</w:t>
      </w:r>
      <w:r w:rsidR="00806E3A">
        <w:rPr>
          <w:rFonts w:ascii="Times New Roman" w:hAnsi="Times New Roman"/>
          <w:sz w:val="24"/>
        </w:rPr>
        <w:t>: Kathy Buquor will update the current plan. Discussion was raised concerning the existence of a Parish Administrative annual plan that would consolidate all calendar events from the various Parish committees. Linda Gregory will discuss the need for a consolidated Parish calendar with the Parish administrative staff.</w:t>
      </w:r>
    </w:p>
    <w:p w14:paraId="3AA9A3F5" w14:textId="77777777" w:rsidR="00FD7BAC" w:rsidRDefault="00FD7BAC" w:rsidP="00FD7BAC">
      <w:pPr>
        <w:spacing w:after="0" w:line="240" w:lineRule="auto"/>
        <w:ind w:left="720"/>
        <w:contextualSpacing/>
        <w:rPr>
          <w:rFonts w:ascii="Times New Roman" w:hAnsi="Times New Roman"/>
          <w:b/>
          <w:sz w:val="24"/>
        </w:rPr>
      </w:pPr>
    </w:p>
    <w:p w14:paraId="620120B8" w14:textId="563560D4" w:rsidR="00D0696F" w:rsidRPr="00E7249A" w:rsidRDefault="00D0696F" w:rsidP="00FD7BAC">
      <w:pPr>
        <w:numPr>
          <w:ilvl w:val="0"/>
          <w:numId w:val="1"/>
        </w:numPr>
        <w:spacing w:after="0" w:line="240" w:lineRule="auto"/>
        <w:contextualSpacing/>
        <w:rPr>
          <w:rFonts w:ascii="Times New Roman" w:hAnsi="Times New Roman"/>
          <w:b/>
          <w:sz w:val="24"/>
        </w:rPr>
      </w:pPr>
      <w:r w:rsidRPr="00806E3A">
        <w:rPr>
          <w:rFonts w:ascii="Times New Roman" w:hAnsi="Times New Roman"/>
          <w:b/>
          <w:sz w:val="24"/>
        </w:rPr>
        <w:t>Revision of By-Laws and Constitution</w:t>
      </w:r>
      <w:r w:rsidR="00806E3A">
        <w:rPr>
          <w:rFonts w:ascii="Times New Roman" w:hAnsi="Times New Roman"/>
          <w:sz w:val="24"/>
        </w:rPr>
        <w:t>: There was discussion about the need to formalize a Parish Council election procedure in the event there were only three nominees for just three vacancies on the Council</w:t>
      </w:r>
      <w:r w:rsidR="00EA4F2C">
        <w:rPr>
          <w:rFonts w:ascii="Times New Roman" w:hAnsi="Times New Roman"/>
          <w:sz w:val="24"/>
        </w:rPr>
        <w:t>, as occurred this past election</w:t>
      </w:r>
      <w:r w:rsidR="00806E3A">
        <w:rPr>
          <w:rFonts w:ascii="Times New Roman" w:hAnsi="Times New Roman"/>
          <w:sz w:val="24"/>
        </w:rPr>
        <w:t xml:space="preserve">.  Expressed opinions varied from the need to have a By-Law addendum, to just adding the new members through appointment by the Pastor, to keeping the voting process in place.  </w:t>
      </w:r>
      <w:r w:rsidR="00435CF5">
        <w:rPr>
          <w:rFonts w:ascii="Times New Roman" w:hAnsi="Times New Roman"/>
          <w:sz w:val="24"/>
        </w:rPr>
        <w:t xml:space="preserve">The discussion was tabled until the November meeting.  </w:t>
      </w:r>
    </w:p>
    <w:p w14:paraId="60511A8B" w14:textId="77777777" w:rsidR="00D0696F" w:rsidRDefault="00D0696F" w:rsidP="00FD7BAC">
      <w:pPr>
        <w:spacing w:after="0" w:line="240" w:lineRule="auto"/>
        <w:ind w:left="720"/>
        <w:contextualSpacing/>
        <w:rPr>
          <w:rFonts w:ascii="Times New Roman" w:hAnsi="Times New Roman"/>
          <w:b/>
          <w:sz w:val="24"/>
        </w:rPr>
      </w:pPr>
    </w:p>
    <w:p w14:paraId="22742F53" w14:textId="58D081C7" w:rsidR="00D0696F" w:rsidRDefault="00435CF5" w:rsidP="00FD7BAC">
      <w:pPr>
        <w:numPr>
          <w:ilvl w:val="0"/>
          <w:numId w:val="4"/>
        </w:numPr>
        <w:spacing w:after="0" w:line="240" w:lineRule="auto"/>
        <w:ind w:right="90" w:hanging="378"/>
        <w:contextualSpacing/>
        <w:rPr>
          <w:rFonts w:ascii="Times New Roman" w:hAnsi="Times New Roman"/>
          <w:sz w:val="24"/>
          <w:szCs w:val="24"/>
        </w:rPr>
      </w:pPr>
      <w:r w:rsidRPr="00435CF5">
        <w:rPr>
          <w:rFonts w:ascii="Times New Roman" w:hAnsi="Times New Roman"/>
          <w:b/>
          <w:sz w:val="24"/>
          <w:szCs w:val="24"/>
        </w:rPr>
        <w:t>“A Minute in the Church”</w:t>
      </w:r>
      <w:r>
        <w:rPr>
          <w:rFonts w:ascii="Times New Roman" w:hAnsi="Times New Roman"/>
          <w:sz w:val="24"/>
          <w:szCs w:val="24"/>
        </w:rPr>
        <w:t xml:space="preserve"> Ron Haggerty stated that the second installment of the Minute Series booklets had arrived.  A bulletin announcement will be made 21 September that distribution of the books will occur at Masses on 29 and 30 September 2018.</w:t>
      </w:r>
    </w:p>
    <w:p w14:paraId="520F8430" w14:textId="77777777" w:rsidR="00EA4F2C" w:rsidRDefault="00EA4F2C" w:rsidP="00FD7BAC">
      <w:pPr>
        <w:numPr>
          <w:ilvl w:val="0"/>
          <w:numId w:val="4"/>
        </w:numPr>
        <w:spacing w:after="0" w:line="240" w:lineRule="auto"/>
        <w:ind w:right="90" w:hanging="378"/>
        <w:contextualSpacing/>
        <w:rPr>
          <w:rFonts w:ascii="Times New Roman" w:hAnsi="Times New Roman"/>
          <w:sz w:val="24"/>
          <w:szCs w:val="24"/>
        </w:rPr>
      </w:pPr>
    </w:p>
    <w:p w14:paraId="5E483B0C" w14:textId="080821C4" w:rsidR="00D0696F" w:rsidRDefault="00435CF5" w:rsidP="00FD7BAC">
      <w:pPr>
        <w:numPr>
          <w:ilvl w:val="0"/>
          <w:numId w:val="4"/>
        </w:numPr>
        <w:spacing w:after="0" w:line="240" w:lineRule="auto"/>
        <w:ind w:right="90" w:hanging="378"/>
        <w:contextualSpacing/>
        <w:rPr>
          <w:rFonts w:ascii="Times New Roman" w:hAnsi="Times New Roman"/>
          <w:sz w:val="24"/>
          <w:szCs w:val="24"/>
        </w:rPr>
      </w:pPr>
      <w:r w:rsidRPr="00435CF5">
        <w:rPr>
          <w:rFonts w:ascii="Times New Roman" w:hAnsi="Times New Roman"/>
          <w:b/>
          <w:sz w:val="24"/>
          <w:szCs w:val="24"/>
        </w:rPr>
        <w:t>Parish Nurses</w:t>
      </w:r>
      <w:r>
        <w:rPr>
          <w:rFonts w:ascii="Times New Roman" w:hAnsi="Times New Roman"/>
          <w:sz w:val="24"/>
          <w:szCs w:val="24"/>
        </w:rPr>
        <w:t>: Fr. Jim mentioned there is a program to provide or train nurses that focus on parish support.  Further discussion was table to the October meeting.</w:t>
      </w:r>
    </w:p>
    <w:p w14:paraId="3B040BEF" w14:textId="77777777" w:rsidR="00FD7BAC" w:rsidRPr="00711C3D" w:rsidRDefault="00FD7BAC" w:rsidP="00FD7BAC">
      <w:pPr>
        <w:spacing w:after="0" w:line="240" w:lineRule="auto"/>
        <w:ind w:left="723" w:right="90"/>
        <w:contextualSpacing/>
        <w:rPr>
          <w:rFonts w:ascii="Times New Roman" w:hAnsi="Times New Roman"/>
          <w:sz w:val="24"/>
          <w:szCs w:val="24"/>
        </w:rPr>
      </w:pPr>
    </w:p>
    <w:p w14:paraId="140E2888" w14:textId="18EF4FB9" w:rsidR="00D0696F" w:rsidRPr="00435CF5" w:rsidRDefault="00D0696F" w:rsidP="00FD7BAC">
      <w:pPr>
        <w:numPr>
          <w:ilvl w:val="0"/>
          <w:numId w:val="4"/>
        </w:numPr>
        <w:spacing w:after="0" w:line="240" w:lineRule="auto"/>
        <w:ind w:hanging="378"/>
        <w:contextualSpacing/>
        <w:rPr>
          <w:rFonts w:ascii="Times New Roman" w:hAnsi="Times New Roman"/>
          <w:sz w:val="20"/>
          <w:szCs w:val="20"/>
        </w:rPr>
      </w:pPr>
      <w:r w:rsidRPr="00435CF5">
        <w:rPr>
          <w:rFonts w:ascii="Times New Roman" w:hAnsi="Times New Roman"/>
          <w:b/>
          <w:sz w:val="24"/>
          <w:szCs w:val="24"/>
        </w:rPr>
        <w:t xml:space="preserve">Volunteers for opening and closing prayer next </w:t>
      </w:r>
      <w:r w:rsidR="00435CF5" w:rsidRPr="00435CF5">
        <w:rPr>
          <w:rFonts w:ascii="Times New Roman" w:hAnsi="Times New Roman"/>
          <w:b/>
          <w:sz w:val="24"/>
          <w:szCs w:val="24"/>
        </w:rPr>
        <w:t>meeting</w:t>
      </w:r>
      <w:r w:rsidR="00435CF5">
        <w:rPr>
          <w:rFonts w:ascii="Times New Roman" w:hAnsi="Times New Roman"/>
          <w:sz w:val="24"/>
          <w:szCs w:val="24"/>
        </w:rPr>
        <w:t>: Kathy Buquor will do the opening prayer and Cheryl Davis will do the closing prayer.</w:t>
      </w:r>
    </w:p>
    <w:p w14:paraId="789D9119" w14:textId="608B8B37" w:rsidR="00435CF5" w:rsidRPr="00E7249A" w:rsidRDefault="00435CF5" w:rsidP="00EC7F4D">
      <w:pPr>
        <w:spacing w:after="0" w:line="240" w:lineRule="auto"/>
        <w:ind w:left="723"/>
        <w:contextualSpacing/>
        <w:rPr>
          <w:rFonts w:ascii="Times New Roman" w:hAnsi="Times New Roman"/>
          <w:sz w:val="20"/>
          <w:szCs w:val="20"/>
        </w:rPr>
      </w:pPr>
    </w:p>
    <w:p w14:paraId="7E35B5D4" w14:textId="77777777" w:rsidR="00D0696F" w:rsidRPr="00711C3D" w:rsidRDefault="00D0696F" w:rsidP="00EC7F4D">
      <w:pPr>
        <w:spacing w:after="0" w:line="240" w:lineRule="auto"/>
        <w:ind w:left="723" w:right="4211"/>
        <w:contextualSpacing/>
        <w:rPr>
          <w:rFonts w:ascii="Times New Roman" w:hAnsi="Times New Roman"/>
          <w:sz w:val="20"/>
          <w:szCs w:val="20"/>
        </w:rPr>
      </w:pPr>
    </w:p>
    <w:p w14:paraId="6E52D1C0" w14:textId="77777777" w:rsidR="002015E4" w:rsidRDefault="002015E4" w:rsidP="00EC7F4D">
      <w:pPr>
        <w:spacing w:line="240" w:lineRule="auto"/>
        <w:contextualSpacing/>
        <w:jc w:val="both"/>
        <w:rPr>
          <w:rFonts w:ascii="Times New Roman" w:hAnsi="Times New Roman"/>
          <w:b/>
          <w:sz w:val="24"/>
          <w:szCs w:val="24"/>
        </w:rPr>
      </w:pPr>
    </w:p>
    <w:p w14:paraId="5FB56363" w14:textId="0DB79F65" w:rsidR="003308AD" w:rsidRDefault="00CC52FB" w:rsidP="00446C62">
      <w:pPr>
        <w:jc w:val="both"/>
        <w:rPr>
          <w:rFonts w:ascii="Times New Roman" w:hAnsi="Times New Roman"/>
          <w:sz w:val="24"/>
          <w:szCs w:val="24"/>
        </w:rPr>
      </w:pPr>
      <w:r w:rsidRPr="00315DA1">
        <w:rPr>
          <w:rFonts w:ascii="Times New Roman" w:hAnsi="Times New Roman"/>
          <w:b/>
          <w:sz w:val="24"/>
          <w:szCs w:val="24"/>
        </w:rPr>
        <w:t>Closing</w:t>
      </w:r>
      <w:r>
        <w:rPr>
          <w:rFonts w:ascii="Times New Roman" w:hAnsi="Times New Roman"/>
          <w:b/>
          <w:sz w:val="24"/>
          <w:szCs w:val="24"/>
        </w:rPr>
        <w:t xml:space="preserve"> Prayer</w:t>
      </w:r>
      <w:r>
        <w:rPr>
          <w:rFonts w:ascii="Times New Roman" w:hAnsi="Times New Roman"/>
          <w:sz w:val="24"/>
          <w:szCs w:val="24"/>
        </w:rPr>
        <w:t xml:space="preserve">:  </w:t>
      </w:r>
      <w:r w:rsidR="00233AFA">
        <w:rPr>
          <w:rFonts w:ascii="Times New Roman" w:hAnsi="Times New Roman"/>
          <w:sz w:val="24"/>
          <w:szCs w:val="24"/>
        </w:rPr>
        <w:t xml:space="preserve">Tim Brown lead the Council in the “Our Father” for </w:t>
      </w:r>
      <w:r>
        <w:rPr>
          <w:rFonts w:ascii="Times New Roman" w:hAnsi="Times New Roman"/>
          <w:sz w:val="24"/>
          <w:szCs w:val="24"/>
        </w:rPr>
        <w:t>the closing prayer</w:t>
      </w:r>
      <w:r w:rsidR="003308AD">
        <w:rPr>
          <w:rFonts w:ascii="Times New Roman" w:hAnsi="Times New Roman"/>
          <w:sz w:val="24"/>
          <w:szCs w:val="24"/>
        </w:rPr>
        <w:t>.</w:t>
      </w:r>
      <w:r>
        <w:rPr>
          <w:rFonts w:ascii="Times New Roman" w:hAnsi="Times New Roman"/>
          <w:sz w:val="24"/>
          <w:szCs w:val="24"/>
        </w:rPr>
        <w:t xml:space="preserve"> </w:t>
      </w:r>
    </w:p>
    <w:p w14:paraId="4CB2BCFB" w14:textId="48391999" w:rsidR="003308AD" w:rsidRDefault="003308AD" w:rsidP="00446C62">
      <w:pPr>
        <w:jc w:val="both"/>
        <w:rPr>
          <w:rFonts w:ascii="Times New Roman" w:hAnsi="Times New Roman"/>
          <w:sz w:val="24"/>
          <w:szCs w:val="24"/>
        </w:rPr>
      </w:pPr>
      <w:r>
        <w:rPr>
          <w:rFonts w:ascii="Times New Roman" w:hAnsi="Times New Roman"/>
          <w:sz w:val="24"/>
          <w:szCs w:val="24"/>
        </w:rPr>
        <w:t xml:space="preserve">Next Meeting: Wednesday, </w:t>
      </w:r>
      <w:r w:rsidR="00233AFA">
        <w:rPr>
          <w:rFonts w:ascii="Times New Roman" w:hAnsi="Times New Roman"/>
          <w:sz w:val="24"/>
          <w:szCs w:val="24"/>
        </w:rPr>
        <w:t>October</w:t>
      </w:r>
      <w:r w:rsidR="00DF73DF">
        <w:rPr>
          <w:rFonts w:ascii="Times New Roman" w:hAnsi="Times New Roman"/>
          <w:sz w:val="24"/>
          <w:szCs w:val="24"/>
        </w:rPr>
        <w:t xml:space="preserve"> 3</w:t>
      </w:r>
      <w:r>
        <w:rPr>
          <w:rFonts w:ascii="Times New Roman" w:hAnsi="Times New Roman"/>
          <w:sz w:val="24"/>
          <w:szCs w:val="24"/>
        </w:rPr>
        <w:t>, 2018 at 7:00 p.m.</w:t>
      </w:r>
    </w:p>
    <w:p w14:paraId="0008D83B" w14:textId="0D96CBE2" w:rsidR="00CC52FB" w:rsidRDefault="00DB6E72" w:rsidP="00446C62">
      <w:pPr>
        <w:jc w:val="both"/>
        <w:rPr>
          <w:rFonts w:ascii="Times New Roman" w:hAnsi="Times New Roman"/>
          <w:sz w:val="24"/>
          <w:szCs w:val="24"/>
        </w:rPr>
      </w:pPr>
      <w:r>
        <w:rPr>
          <w:rFonts w:ascii="Times New Roman" w:hAnsi="Times New Roman"/>
          <w:sz w:val="24"/>
          <w:szCs w:val="24"/>
        </w:rPr>
        <w:t>Linda Gregory</w:t>
      </w:r>
      <w:r w:rsidR="00CC52FB">
        <w:rPr>
          <w:rFonts w:ascii="Times New Roman" w:hAnsi="Times New Roman"/>
          <w:sz w:val="24"/>
          <w:szCs w:val="24"/>
        </w:rPr>
        <w:t xml:space="preserve"> adjourned the meeting at </w:t>
      </w:r>
      <w:r w:rsidR="00233AFA">
        <w:rPr>
          <w:rFonts w:ascii="Times New Roman" w:hAnsi="Times New Roman"/>
          <w:sz w:val="24"/>
          <w:szCs w:val="24"/>
        </w:rPr>
        <w:t>9</w:t>
      </w:r>
      <w:r w:rsidR="00CC52FB">
        <w:rPr>
          <w:rFonts w:ascii="Times New Roman" w:hAnsi="Times New Roman"/>
          <w:sz w:val="24"/>
          <w:szCs w:val="24"/>
        </w:rPr>
        <w:t xml:space="preserve">:00 p.m. </w:t>
      </w:r>
    </w:p>
    <w:p w14:paraId="6E5C0A40" w14:textId="355B6A80" w:rsidR="00CC52FB" w:rsidRDefault="00CC52FB" w:rsidP="00EC7F4D">
      <w:pPr>
        <w:rPr>
          <w:rFonts w:ascii="Times New Roman" w:hAnsi="Times New Roman"/>
          <w:sz w:val="24"/>
          <w:szCs w:val="24"/>
        </w:rPr>
      </w:pPr>
      <w:r>
        <w:rPr>
          <w:rFonts w:ascii="Times New Roman" w:hAnsi="Times New Roman"/>
          <w:sz w:val="24"/>
          <w:szCs w:val="24"/>
        </w:rPr>
        <w:t>Respectfully submitted:</w:t>
      </w:r>
      <w:r w:rsidR="00EC7F4D">
        <w:rPr>
          <w:rFonts w:ascii="Times New Roman" w:hAnsi="Times New Roman"/>
          <w:sz w:val="24"/>
          <w:szCs w:val="24"/>
        </w:rPr>
        <w:t xml:space="preserve">      Tim Brown, Secretary</w:t>
      </w:r>
    </w:p>
    <w:sectPr w:rsidR="00CC52FB" w:rsidSect="006B3B88">
      <w:pgSz w:w="12240" w:h="15840"/>
      <w:pgMar w:top="1440" w:right="72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6B2A7B" w14:textId="77777777" w:rsidR="006D55E2" w:rsidRDefault="006D55E2" w:rsidP="009658E8">
      <w:pPr>
        <w:spacing w:after="0" w:line="240" w:lineRule="auto"/>
      </w:pPr>
      <w:r>
        <w:separator/>
      </w:r>
    </w:p>
  </w:endnote>
  <w:endnote w:type="continuationSeparator" w:id="0">
    <w:p w14:paraId="5A0C2B95" w14:textId="77777777" w:rsidR="006D55E2" w:rsidRDefault="006D55E2" w:rsidP="009658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9362A8" w14:textId="77777777" w:rsidR="006D55E2" w:rsidRDefault="006D55E2" w:rsidP="009658E8">
      <w:pPr>
        <w:spacing w:after="0" w:line="240" w:lineRule="auto"/>
      </w:pPr>
      <w:r>
        <w:separator/>
      </w:r>
    </w:p>
  </w:footnote>
  <w:footnote w:type="continuationSeparator" w:id="0">
    <w:p w14:paraId="53C7384D" w14:textId="77777777" w:rsidR="006D55E2" w:rsidRDefault="006D55E2" w:rsidP="009658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246614"/>
    <w:multiLevelType w:val="hybridMultilevel"/>
    <w:tmpl w:val="B4B2A9E4"/>
    <w:lvl w:ilvl="0" w:tplc="CD9EB108">
      <w:start w:val="1"/>
      <w:numFmt w:val="bullet"/>
      <w:lvlText w:val="-"/>
      <w:lvlJc w:val="left"/>
      <w:pPr>
        <w:ind w:left="720" w:hanging="360"/>
      </w:pPr>
      <w:rPr>
        <w:rFonts w:ascii="Calibri" w:eastAsia="Times New Roman" w:hAnsi="Calibri" w:hint="default"/>
        <w:b w:val="0"/>
        <w:i w:val="0"/>
        <w:strike w:val="0"/>
        <w:dstrike w:val="0"/>
        <w:color w:val="000000"/>
        <w:sz w:val="20"/>
        <w:u w:val="none" w:color="000000"/>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DF0087"/>
    <w:multiLevelType w:val="hybridMultilevel"/>
    <w:tmpl w:val="B0925C86"/>
    <w:lvl w:ilvl="0" w:tplc="CD9EB108">
      <w:start w:val="1"/>
      <w:numFmt w:val="bullet"/>
      <w:lvlText w:val="-"/>
      <w:lvlJc w:val="left"/>
      <w:pPr>
        <w:ind w:left="723"/>
      </w:pPr>
      <w:rPr>
        <w:rFonts w:ascii="Calibri" w:eastAsia="Times New Roman" w:hAnsi="Calibri"/>
        <w:b w:val="0"/>
        <w:i w:val="0"/>
        <w:strike w:val="0"/>
        <w:dstrike w:val="0"/>
        <w:color w:val="000000"/>
        <w:sz w:val="20"/>
        <w:u w:val="none" w:color="000000"/>
        <w:vertAlign w:val="baseline"/>
      </w:rPr>
    </w:lvl>
    <w:lvl w:ilvl="1" w:tplc="1EF64E6E">
      <w:start w:val="1"/>
      <w:numFmt w:val="bullet"/>
      <w:lvlText w:val="o"/>
      <w:lvlJc w:val="left"/>
      <w:pPr>
        <w:ind w:left="1440"/>
      </w:pPr>
      <w:rPr>
        <w:rFonts w:ascii="Calibri" w:eastAsia="Times New Roman" w:hAnsi="Calibri"/>
        <w:b w:val="0"/>
        <w:i w:val="0"/>
        <w:strike w:val="0"/>
        <w:dstrike w:val="0"/>
        <w:color w:val="000000"/>
        <w:sz w:val="20"/>
        <w:u w:val="none" w:color="000000"/>
        <w:vertAlign w:val="baseline"/>
      </w:rPr>
    </w:lvl>
    <w:lvl w:ilvl="2" w:tplc="4F7232E8">
      <w:start w:val="1"/>
      <w:numFmt w:val="bullet"/>
      <w:lvlText w:val="▪"/>
      <w:lvlJc w:val="left"/>
      <w:pPr>
        <w:ind w:left="2160"/>
      </w:pPr>
      <w:rPr>
        <w:rFonts w:ascii="Calibri" w:eastAsia="Times New Roman" w:hAnsi="Calibri"/>
        <w:b w:val="0"/>
        <w:i w:val="0"/>
        <w:strike w:val="0"/>
        <w:dstrike w:val="0"/>
        <w:color w:val="000000"/>
        <w:sz w:val="20"/>
        <w:u w:val="none" w:color="000000"/>
        <w:vertAlign w:val="baseline"/>
      </w:rPr>
    </w:lvl>
    <w:lvl w:ilvl="3" w:tplc="7240811E">
      <w:start w:val="1"/>
      <w:numFmt w:val="bullet"/>
      <w:lvlText w:val="•"/>
      <w:lvlJc w:val="left"/>
      <w:pPr>
        <w:ind w:left="2880"/>
      </w:pPr>
      <w:rPr>
        <w:rFonts w:ascii="Calibri" w:eastAsia="Times New Roman" w:hAnsi="Calibri"/>
        <w:b w:val="0"/>
        <w:i w:val="0"/>
        <w:strike w:val="0"/>
        <w:dstrike w:val="0"/>
        <w:color w:val="000000"/>
        <w:sz w:val="20"/>
        <w:u w:val="none" w:color="000000"/>
        <w:vertAlign w:val="baseline"/>
      </w:rPr>
    </w:lvl>
    <w:lvl w:ilvl="4" w:tplc="C8526E52">
      <w:start w:val="1"/>
      <w:numFmt w:val="bullet"/>
      <w:lvlText w:val="o"/>
      <w:lvlJc w:val="left"/>
      <w:pPr>
        <w:ind w:left="3600"/>
      </w:pPr>
      <w:rPr>
        <w:rFonts w:ascii="Calibri" w:eastAsia="Times New Roman" w:hAnsi="Calibri"/>
        <w:b w:val="0"/>
        <w:i w:val="0"/>
        <w:strike w:val="0"/>
        <w:dstrike w:val="0"/>
        <w:color w:val="000000"/>
        <w:sz w:val="20"/>
        <w:u w:val="none" w:color="000000"/>
        <w:vertAlign w:val="baseline"/>
      </w:rPr>
    </w:lvl>
    <w:lvl w:ilvl="5" w:tplc="AA4A458E">
      <w:start w:val="1"/>
      <w:numFmt w:val="bullet"/>
      <w:lvlText w:val="▪"/>
      <w:lvlJc w:val="left"/>
      <w:pPr>
        <w:ind w:left="4320"/>
      </w:pPr>
      <w:rPr>
        <w:rFonts w:ascii="Calibri" w:eastAsia="Times New Roman" w:hAnsi="Calibri"/>
        <w:b w:val="0"/>
        <w:i w:val="0"/>
        <w:strike w:val="0"/>
        <w:dstrike w:val="0"/>
        <w:color w:val="000000"/>
        <w:sz w:val="20"/>
        <w:u w:val="none" w:color="000000"/>
        <w:vertAlign w:val="baseline"/>
      </w:rPr>
    </w:lvl>
    <w:lvl w:ilvl="6" w:tplc="AC32698C">
      <w:start w:val="1"/>
      <w:numFmt w:val="bullet"/>
      <w:lvlText w:val="•"/>
      <w:lvlJc w:val="left"/>
      <w:pPr>
        <w:ind w:left="5040"/>
      </w:pPr>
      <w:rPr>
        <w:rFonts w:ascii="Calibri" w:eastAsia="Times New Roman" w:hAnsi="Calibri"/>
        <w:b w:val="0"/>
        <w:i w:val="0"/>
        <w:strike w:val="0"/>
        <w:dstrike w:val="0"/>
        <w:color w:val="000000"/>
        <w:sz w:val="20"/>
        <w:u w:val="none" w:color="000000"/>
        <w:vertAlign w:val="baseline"/>
      </w:rPr>
    </w:lvl>
    <w:lvl w:ilvl="7" w:tplc="B5144ACA">
      <w:start w:val="1"/>
      <w:numFmt w:val="bullet"/>
      <w:lvlText w:val="o"/>
      <w:lvlJc w:val="left"/>
      <w:pPr>
        <w:ind w:left="5760"/>
      </w:pPr>
      <w:rPr>
        <w:rFonts w:ascii="Calibri" w:eastAsia="Times New Roman" w:hAnsi="Calibri"/>
        <w:b w:val="0"/>
        <w:i w:val="0"/>
        <w:strike w:val="0"/>
        <w:dstrike w:val="0"/>
        <w:color w:val="000000"/>
        <w:sz w:val="20"/>
        <w:u w:val="none" w:color="000000"/>
        <w:vertAlign w:val="baseline"/>
      </w:rPr>
    </w:lvl>
    <w:lvl w:ilvl="8" w:tplc="81982C6A">
      <w:start w:val="1"/>
      <w:numFmt w:val="bullet"/>
      <w:lvlText w:val="▪"/>
      <w:lvlJc w:val="left"/>
      <w:pPr>
        <w:ind w:left="6480"/>
      </w:pPr>
      <w:rPr>
        <w:rFonts w:ascii="Calibri" w:eastAsia="Times New Roman" w:hAnsi="Calibri"/>
        <w:b w:val="0"/>
        <w:i w:val="0"/>
        <w:strike w:val="0"/>
        <w:dstrike w:val="0"/>
        <w:color w:val="000000"/>
        <w:sz w:val="20"/>
        <w:u w:val="none" w:color="000000"/>
        <w:vertAlign w:val="baseline"/>
      </w:rPr>
    </w:lvl>
  </w:abstractNum>
  <w:abstractNum w:abstractNumId="2" w15:restartNumberingAfterBreak="0">
    <w:nsid w:val="5B227F29"/>
    <w:multiLevelType w:val="hybridMultilevel"/>
    <w:tmpl w:val="539CE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ED26391"/>
    <w:multiLevelType w:val="hybridMultilevel"/>
    <w:tmpl w:val="033202DE"/>
    <w:lvl w:ilvl="0" w:tplc="CD9EB108">
      <w:start w:val="1"/>
      <w:numFmt w:val="bullet"/>
      <w:lvlText w:val="-"/>
      <w:lvlJc w:val="left"/>
      <w:pPr>
        <w:ind w:left="705" w:hanging="360"/>
      </w:pPr>
      <w:rPr>
        <w:rFonts w:ascii="Calibri" w:eastAsia="Times New Roman" w:hAnsi="Calibri"/>
        <w:b w:val="0"/>
        <w:i w:val="0"/>
        <w:strike w:val="0"/>
        <w:dstrike w:val="0"/>
        <w:color w:val="000000"/>
        <w:sz w:val="20"/>
        <w:u w:val="none" w:color="000000"/>
        <w:vertAlign w:val="baseline"/>
      </w:rPr>
    </w:lvl>
    <w:lvl w:ilvl="1" w:tplc="04090003" w:tentative="1">
      <w:start w:val="1"/>
      <w:numFmt w:val="bullet"/>
      <w:lvlText w:val="o"/>
      <w:lvlJc w:val="left"/>
      <w:pPr>
        <w:ind w:left="1425" w:hanging="360"/>
      </w:pPr>
      <w:rPr>
        <w:rFonts w:ascii="Courier New" w:hAnsi="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4" w15:restartNumberingAfterBreak="0">
    <w:nsid w:val="6F1C45B4"/>
    <w:multiLevelType w:val="hybridMultilevel"/>
    <w:tmpl w:val="342E35E6"/>
    <w:lvl w:ilvl="0" w:tplc="CD9EB108">
      <w:start w:val="1"/>
      <w:numFmt w:val="bullet"/>
      <w:lvlText w:val="-"/>
      <w:lvlJc w:val="left"/>
      <w:pPr>
        <w:ind w:left="720" w:hanging="360"/>
      </w:pPr>
      <w:rPr>
        <w:rFonts w:ascii="Calibri" w:eastAsia="Times New Roman" w:hAnsi="Calibri"/>
        <w:b w:val="0"/>
        <w:i w:val="0"/>
        <w:strike w:val="0"/>
        <w:dstrike w:val="0"/>
        <w:color w:val="000000"/>
        <w:sz w:val="20"/>
        <w:u w:val="none" w:color="000000"/>
        <w:vertAlign w:val="baseline"/>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58AB"/>
    <w:rsid w:val="00011432"/>
    <w:rsid w:val="00012635"/>
    <w:rsid w:val="00012F4D"/>
    <w:rsid w:val="00013756"/>
    <w:rsid w:val="00016800"/>
    <w:rsid w:val="000258FD"/>
    <w:rsid w:val="00027DC0"/>
    <w:rsid w:val="000302CF"/>
    <w:rsid w:val="000304F2"/>
    <w:rsid w:val="00031F01"/>
    <w:rsid w:val="00035548"/>
    <w:rsid w:val="00035D30"/>
    <w:rsid w:val="000373C0"/>
    <w:rsid w:val="00044ED1"/>
    <w:rsid w:val="000474AE"/>
    <w:rsid w:val="00047773"/>
    <w:rsid w:val="00051524"/>
    <w:rsid w:val="00052991"/>
    <w:rsid w:val="00052AA3"/>
    <w:rsid w:val="000538BB"/>
    <w:rsid w:val="0006102C"/>
    <w:rsid w:val="00061FFB"/>
    <w:rsid w:val="00062463"/>
    <w:rsid w:val="00066BB4"/>
    <w:rsid w:val="000713AC"/>
    <w:rsid w:val="00074972"/>
    <w:rsid w:val="0007780D"/>
    <w:rsid w:val="00080525"/>
    <w:rsid w:val="00083325"/>
    <w:rsid w:val="0008495B"/>
    <w:rsid w:val="000868D5"/>
    <w:rsid w:val="000874FA"/>
    <w:rsid w:val="00090C6A"/>
    <w:rsid w:val="0009422D"/>
    <w:rsid w:val="000942EC"/>
    <w:rsid w:val="000A100C"/>
    <w:rsid w:val="000A3A03"/>
    <w:rsid w:val="000A49EE"/>
    <w:rsid w:val="000A6DB2"/>
    <w:rsid w:val="000A74C2"/>
    <w:rsid w:val="000B06B8"/>
    <w:rsid w:val="000C3159"/>
    <w:rsid w:val="000C3E9E"/>
    <w:rsid w:val="000C43FF"/>
    <w:rsid w:val="000D2F28"/>
    <w:rsid w:val="000E30BA"/>
    <w:rsid w:val="000E50AF"/>
    <w:rsid w:val="000F2EBF"/>
    <w:rsid w:val="000F620F"/>
    <w:rsid w:val="0010416B"/>
    <w:rsid w:val="00107DBB"/>
    <w:rsid w:val="0011510D"/>
    <w:rsid w:val="00115F9B"/>
    <w:rsid w:val="00121341"/>
    <w:rsid w:val="001243E1"/>
    <w:rsid w:val="00125B26"/>
    <w:rsid w:val="00127E70"/>
    <w:rsid w:val="00130CCA"/>
    <w:rsid w:val="0013230D"/>
    <w:rsid w:val="00133926"/>
    <w:rsid w:val="001339F5"/>
    <w:rsid w:val="0013473B"/>
    <w:rsid w:val="00137CAB"/>
    <w:rsid w:val="0014367C"/>
    <w:rsid w:val="001447D0"/>
    <w:rsid w:val="00146C22"/>
    <w:rsid w:val="00146F3A"/>
    <w:rsid w:val="00147865"/>
    <w:rsid w:val="00153FE0"/>
    <w:rsid w:val="001574B8"/>
    <w:rsid w:val="00157F21"/>
    <w:rsid w:val="00162E9A"/>
    <w:rsid w:val="00171793"/>
    <w:rsid w:val="00172E29"/>
    <w:rsid w:val="001754BB"/>
    <w:rsid w:val="00184322"/>
    <w:rsid w:val="001A7B22"/>
    <w:rsid w:val="001B3674"/>
    <w:rsid w:val="001B50E9"/>
    <w:rsid w:val="001B7FD4"/>
    <w:rsid w:val="001C08E5"/>
    <w:rsid w:val="001C148E"/>
    <w:rsid w:val="001C5BC2"/>
    <w:rsid w:val="001C632F"/>
    <w:rsid w:val="001D1890"/>
    <w:rsid w:val="001D217F"/>
    <w:rsid w:val="001D260B"/>
    <w:rsid w:val="001D2AE9"/>
    <w:rsid w:val="001D3DBF"/>
    <w:rsid w:val="001E26DC"/>
    <w:rsid w:val="001E5E13"/>
    <w:rsid w:val="001F6289"/>
    <w:rsid w:val="00200656"/>
    <w:rsid w:val="00200A0A"/>
    <w:rsid w:val="00201412"/>
    <w:rsid w:val="002015E4"/>
    <w:rsid w:val="00201E15"/>
    <w:rsid w:val="002047F9"/>
    <w:rsid w:val="00204CFA"/>
    <w:rsid w:val="0020639E"/>
    <w:rsid w:val="0021056C"/>
    <w:rsid w:val="00212068"/>
    <w:rsid w:val="00212AFB"/>
    <w:rsid w:val="00226C9E"/>
    <w:rsid w:val="00232731"/>
    <w:rsid w:val="00233AFA"/>
    <w:rsid w:val="002374CF"/>
    <w:rsid w:val="0024621D"/>
    <w:rsid w:val="0024715B"/>
    <w:rsid w:val="002507B5"/>
    <w:rsid w:val="0025082C"/>
    <w:rsid w:val="002509CA"/>
    <w:rsid w:val="00252E42"/>
    <w:rsid w:val="0026311E"/>
    <w:rsid w:val="00265AAD"/>
    <w:rsid w:val="00266B2C"/>
    <w:rsid w:val="00266C2F"/>
    <w:rsid w:val="00273643"/>
    <w:rsid w:val="00275974"/>
    <w:rsid w:val="00275B5A"/>
    <w:rsid w:val="002818C0"/>
    <w:rsid w:val="0028548C"/>
    <w:rsid w:val="0029462B"/>
    <w:rsid w:val="002A2CF9"/>
    <w:rsid w:val="002A32F8"/>
    <w:rsid w:val="002A40FB"/>
    <w:rsid w:val="002B5E5E"/>
    <w:rsid w:val="002C13AD"/>
    <w:rsid w:val="002C185B"/>
    <w:rsid w:val="002C2924"/>
    <w:rsid w:val="002C2FC6"/>
    <w:rsid w:val="002C4C1B"/>
    <w:rsid w:val="002C67B6"/>
    <w:rsid w:val="002D1134"/>
    <w:rsid w:val="002D3885"/>
    <w:rsid w:val="002D4B70"/>
    <w:rsid w:val="002D6637"/>
    <w:rsid w:val="002E1CB9"/>
    <w:rsid w:val="002E3FFA"/>
    <w:rsid w:val="002E72C5"/>
    <w:rsid w:val="002F3A70"/>
    <w:rsid w:val="002F6EE2"/>
    <w:rsid w:val="00301AD3"/>
    <w:rsid w:val="003059A6"/>
    <w:rsid w:val="0030690C"/>
    <w:rsid w:val="00310F3B"/>
    <w:rsid w:val="00313577"/>
    <w:rsid w:val="003155FA"/>
    <w:rsid w:val="00315DA1"/>
    <w:rsid w:val="003174B1"/>
    <w:rsid w:val="003210C9"/>
    <w:rsid w:val="003302F7"/>
    <w:rsid w:val="003308AD"/>
    <w:rsid w:val="003361A4"/>
    <w:rsid w:val="00336B2D"/>
    <w:rsid w:val="0034009D"/>
    <w:rsid w:val="0034096B"/>
    <w:rsid w:val="00344E9A"/>
    <w:rsid w:val="00352003"/>
    <w:rsid w:val="00361DF1"/>
    <w:rsid w:val="003621AF"/>
    <w:rsid w:val="003675AB"/>
    <w:rsid w:val="00367A18"/>
    <w:rsid w:val="00371960"/>
    <w:rsid w:val="00376651"/>
    <w:rsid w:val="00377FA9"/>
    <w:rsid w:val="003821EF"/>
    <w:rsid w:val="00384A75"/>
    <w:rsid w:val="00385350"/>
    <w:rsid w:val="00390CE4"/>
    <w:rsid w:val="00391D76"/>
    <w:rsid w:val="00396E8E"/>
    <w:rsid w:val="003A0546"/>
    <w:rsid w:val="003A14C1"/>
    <w:rsid w:val="003A17F9"/>
    <w:rsid w:val="003A293E"/>
    <w:rsid w:val="003A3B49"/>
    <w:rsid w:val="003B14FD"/>
    <w:rsid w:val="003B3BA3"/>
    <w:rsid w:val="003C3748"/>
    <w:rsid w:val="003D2FC1"/>
    <w:rsid w:val="003D54E6"/>
    <w:rsid w:val="003E39B1"/>
    <w:rsid w:val="003E45EB"/>
    <w:rsid w:val="003F1B19"/>
    <w:rsid w:val="003F4175"/>
    <w:rsid w:val="00410FF2"/>
    <w:rsid w:val="00412599"/>
    <w:rsid w:val="00415143"/>
    <w:rsid w:val="0041639D"/>
    <w:rsid w:val="004227F1"/>
    <w:rsid w:val="00423422"/>
    <w:rsid w:val="00424165"/>
    <w:rsid w:val="0043297B"/>
    <w:rsid w:val="00435CF5"/>
    <w:rsid w:val="00446C62"/>
    <w:rsid w:val="00446E4F"/>
    <w:rsid w:val="00454441"/>
    <w:rsid w:val="00455D67"/>
    <w:rsid w:val="004568DD"/>
    <w:rsid w:val="0045753D"/>
    <w:rsid w:val="00464D42"/>
    <w:rsid w:val="004653AE"/>
    <w:rsid w:val="00477BD2"/>
    <w:rsid w:val="004805E7"/>
    <w:rsid w:val="00485A95"/>
    <w:rsid w:val="0049089C"/>
    <w:rsid w:val="00491381"/>
    <w:rsid w:val="00492AAC"/>
    <w:rsid w:val="0049642F"/>
    <w:rsid w:val="004970E8"/>
    <w:rsid w:val="00497AE1"/>
    <w:rsid w:val="004A0CB0"/>
    <w:rsid w:val="004A4115"/>
    <w:rsid w:val="004A56DD"/>
    <w:rsid w:val="004A65BC"/>
    <w:rsid w:val="004B12E4"/>
    <w:rsid w:val="004B133C"/>
    <w:rsid w:val="004B3516"/>
    <w:rsid w:val="004C1C4A"/>
    <w:rsid w:val="004C7077"/>
    <w:rsid w:val="004D2154"/>
    <w:rsid w:val="004D26B4"/>
    <w:rsid w:val="004D2EDA"/>
    <w:rsid w:val="004D3261"/>
    <w:rsid w:val="004D3A4B"/>
    <w:rsid w:val="004D4512"/>
    <w:rsid w:val="004E4BA2"/>
    <w:rsid w:val="004F0916"/>
    <w:rsid w:val="004F3C06"/>
    <w:rsid w:val="004F445D"/>
    <w:rsid w:val="004F7636"/>
    <w:rsid w:val="00507BDE"/>
    <w:rsid w:val="00507D25"/>
    <w:rsid w:val="00511715"/>
    <w:rsid w:val="00511B27"/>
    <w:rsid w:val="00513F39"/>
    <w:rsid w:val="00516422"/>
    <w:rsid w:val="00516AF3"/>
    <w:rsid w:val="005211A6"/>
    <w:rsid w:val="00523DDE"/>
    <w:rsid w:val="005274F0"/>
    <w:rsid w:val="00535369"/>
    <w:rsid w:val="00536E8D"/>
    <w:rsid w:val="00537176"/>
    <w:rsid w:val="00546E56"/>
    <w:rsid w:val="00555D38"/>
    <w:rsid w:val="00560110"/>
    <w:rsid w:val="005606F9"/>
    <w:rsid w:val="00562477"/>
    <w:rsid w:val="00563D47"/>
    <w:rsid w:val="00574319"/>
    <w:rsid w:val="00575DE6"/>
    <w:rsid w:val="0057651D"/>
    <w:rsid w:val="00582C4E"/>
    <w:rsid w:val="005903C8"/>
    <w:rsid w:val="00592223"/>
    <w:rsid w:val="005A2FD3"/>
    <w:rsid w:val="005B0018"/>
    <w:rsid w:val="005B18EB"/>
    <w:rsid w:val="005B7594"/>
    <w:rsid w:val="005B7E1E"/>
    <w:rsid w:val="005B7F56"/>
    <w:rsid w:val="005C00E6"/>
    <w:rsid w:val="005C11DC"/>
    <w:rsid w:val="005D1BDE"/>
    <w:rsid w:val="005D3C78"/>
    <w:rsid w:val="005D45D6"/>
    <w:rsid w:val="005D4D04"/>
    <w:rsid w:val="005D716D"/>
    <w:rsid w:val="005D73EC"/>
    <w:rsid w:val="005E03AF"/>
    <w:rsid w:val="005E1AA3"/>
    <w:rsid w:val="005E210D"/>
    <w:rsid w:val="005E5487"/>
    <w:rsid w:val="005E7667"/>
    <w:rsid w:val="005F2884"/>
    <w:rsid w:val="005F67BD"/>
    <w:rsid w:val="006056C8"/>
    <w:rsid w:val="00605D3D"/>
    <w:rsid w:val="00606517"/>
    <w:rsid w:val="0061644B"/>
    <w:rsid w:val="00631846"/>
    <w:rsid w:val="006328CB"/>
    <w:rsid w:val="00633989"/>
    <w:rsid w:val="00641152"/>
    <w:rsid w:val="00647579"/>
    <w:rsid w:val="00650278"/>
    <w:rsid w:val="00652DFA"/>
    <w:rsid w:val="00653656"/>
    <w:rsid w:val="00660F5F"/>
    <w:rsid w:val="00673E94"/>
    <w:rsid w:val="00686282"/>
    <w:rsid w:val="0068684C"/>
    <w:rsid w:val="00687A0C"/>
    <w:rsid w:val="00690135"/>
    <w:rsid w:val="00694340"/>
    <w:rsid w:val="00695272"/>
    <w:rsid w:val="006A41EE"/>
    <w:rsid w:val="006B2144"/>
    <w:rsid w:val="006B2EF0"/>
    <w:rsid w:val="006B3B88"/>
    <w:rsid w:val="006B3C07"/>
    <w:rsid w:val="006C02B6"/>
    <w:rsid w:val="006C34CA"/>
    <w:rsid w:val="006C38FF"/>
    <w:rsid w:val="006C45E0"/>
    <w:rsid w:val="006C7B50"/>
    <w:rsid w:val="006D0AFF"/>
    <w:rsid w:val="006D53AA"/>
    <w:rsid w:val="006D55E2"/>
    <w:rsid w:val="006E4781"/>
    <w:rsid w:val="006E4EE8"/>
    <w:rsid w:val="006F1788"/>
    <w:rsid w:val="006F2A32"/>
    <w:rsid w:val="006F442A"/>
    <w:rsid w:val="006F49DF"/>
    <w:rsid w:val="006F79F2"/>
    <w:rsid w:val="00704EE8"/>
    <w:rsid w:val="0070570E"/>
    <w:rsid w:val="00716045"/>
    <w:rsid w:val="00716821"/>
    <w:rsid w:val="007312F3"/>
    <w:rsid w:val="00732E7F"/>
    <w:rsid w:val="007331AF"/>
    <w:rsid w:val="00737AA9"/>
    <w:rsid w:val="00737FE1"/>
    <w:rsid w:val="007409EC"/>
    <w:rsid w:val="007429EA"/>
    <w:rsid w:val="007447FF"/>
    <w:rsid w:val="00744C7E"/>
    <w:rsid w:val="00752749"/>
    <w:rsid w:val="00767EAA"/>
    <w:rsid w:val="007751BA"/>
    <w:rsid w:val="007804A7"/>
    <w:rsid w:val="007805FC"/>
    <w:rsid w:val="00780F17"/>
    <w:rsid w:val="0078145A"/>
    <w:rsid w:val="00781B23"/>
    <w:rsid w:val="00782791"/>
    <w:rsid w:val="00783FE4"/>
    <w:rsid w:val="00795B05"/>
    <w:rsid w:val="007963DF"/>
    <w:rsid w:val="007A0B1C"/>
    <w:rsid w:val="007A2DD0"/>
    <w:rsid w:val="007A3332"/>
    <w:rsid w:val="007A4A60"/>
    <w:rsid w:val="007A520F"/>
    <w:rsid w:val="007B100F"/>
    <w:rsid w:val="007B5C62"/>
    <w:rsid w:val="007C35EB"/>
    <w:rsid w:val="007D28B7"/>
    <w:rsid w:val="007D4413"/>
    <w:rsid w:val="007D48A8"/>
    <w:rsid w:val="007E7489"/>
    <w:rsid w:val="007F7263"/>
    <w:rsid w:val="008029C4"/>
    <w:rsid w:val="0080679B"/>
    <w:rsid w:val="00806E3A"/>
    <w:rsid w:val="0081533C"/>
    <w:rsid w:val="00816E0B"/>
    <w:rsid w:val="00822A8A"/>
    <w:rsid w:val="00822E1A"/>
    <w:rsid w:val="00822F8F"/>
    <w:rsid w:val="0082518B"/>
    <w:rsid w:val="00825D55"/>
    <w:rsid w:val="0082636F"/>
    <w:rsid w:val="00832E7D"/>
    <w:rsid w:val="0083389B"/>
    <w:rsid w:val="00833D7B"/>
    <w:rsid w:val="00834B99"/>
    <w:rsid w:val="00852D53"/>
    <w:rsid w:val="00853253"/>
    <w:rsid w:val="00854070"/>
    <w:rsid w:val="00856C62"/>
    <w:rsid w:val="00866032"/>
    <w:rsid w:val="00866D91"/>
    <w:rsid w:val="00866ED3"/>
    <w:rsid w:val="008673DC"/>
    <w:rsid w:val="0087154D"/>
    <w:rsid w:val="00872603"/>
    <w:rsid w:val="008746E1"/>
    <w:rsid w:val="0087646D"/>
    <w:rsid w:val="00876C59"/>
    <w:rsid w:val="00882DAC"/>
    <w:rsid w:val="008845FA"/>
    <w:rsid w:val="00890B3B"/>
    <w:rsid w:val="00891AC7"/>
    <w:rsid w:val="00891AE5"/>
    <w:rsid w:val="00893FE0"/>
    <w:rsid w:val="008A353B"/>
    <w:rsid w:val="008A3A4D"/>
    <w:rsid w:val="008B05FB"/>
    <w:rsid w:val="008B33B4"/>
    <w:rsid w:val="008B58AB"/>
    <w:rsid w:val="008C13D4"/>
    <w:rsid w:val="008C2178"/>
    <w:rsid w:val="008C3D48"/>
    <w:rsid w:val="008C764D"/>
    <w:rsid w:val="008D17DA"/>
    <w:rsid w:val="008D34A8"/>
    <w:rsid w:val="008D7A0F"/>
    <w:rsid w:val="008E5A49"/>
    <w:rsid w:val="008E7607"/>
    <w:rsid w:val="008F2EB3"/>
    <w:rsid w:val="008F4417"/>
    <w:rsid w:val="009025E5"/>
    <w:rsid w:val="009068C5"/>
    <w:rsid w:val="009141D1"/>
    <w:rsid w:val="00915FF1"/>
    <w:rsid w:val="00923119"/>
    <w:rsid w:val="0092772B"/>
    <w:rsid w:val="00927790"/>
    <w:rsid w:val="00930912"/>
    <w:rsid w:val="009327FF"/>
    <w:rsid w:val="0094628E"/>
    <w:rsid w:val="00953288"/>
    <w:rsid w:val="009538E5"/>
    <w:rsid w:val="00953AB3"/>
    <w:rsid w:val="0095516E"/>
    <w:rsid w:val="00961FEC"/>
    <w:rsid w:val="00964EAC"/>
    <w:rsid w:val="0096501E"/>
    <w:rsid w:val="009658E8"/>
    <w:rsid w:val="00967F4E"/>
    <w:rsid w:val="009711D6"/>
    <w:rsid w:val="00973ACE"/>
    <w:rsid w:val="00974336"/>
    <w:rsid w:val="00977880"/>
    <w:rsid w:val="00982360"/>
    <w:rsid w:val="00986723"/>
    <w:rsid w:val="0098722A"/>
    <w:rsid w:val="00991584"/>
    <w:rsid w:val="00994369"/>
    <w:rsid w:val="009949DC"/>
    <w:rsid w:val="00994E76"/>
    <w:rsid w:val="00997936"/>
    <w:rsid w:val="009A1E75"/>
    <w:rsid w:val="009A324F"/>
    <w:rsid w:val="009A5E5D"/>
    <w:rsid w:val="009A7A58"/>
    <w:rsid w:val="009A7FC3"/>
    <w:rsid w:val="009B0721"/>
    <w:rsid w:val="009B0D64"/>
    <w:rsid w:val="009B3726"/>
    <w:rsid w:val="009B3B48"/>
    <w:rsid w:val="009B544D"/>
    <w:rsid w:val="009B5471"/>
    <w:rsid w:val="009B6EAE"/>
    <w:rsid w:val="009B7AC3"/>
    <w:rsid w:val="009C4F43"/>
    <w:rsid w:val="009C627A"/>
    <w:rsid w:val="009C654E"/>
    <w:rsid w:val="009C7A65"/>
    <w:rsid w:val="009D01E2"/>
    <w:rsid w:val="009D1680"/>
    <w:rsid w:val="009D208D"/>
    <w:rsid w:val="009D7A38"/>
    <w:rsid w:val="009E0816"/>
    <w:rsid w:val="009E4B96"/>
    <w:rsid w:val="009E55EE"/>
    <w:rsid w:val="009F0FC3"/>
    <w:rsid w:val="009F194C"/>
    <w:rsid w:val="009F3870"/>
    <w:rsid w:val="009F3C10"/>
    <w:rsid w:val="00A036DE"/>
    <w:rsid w:val="00A05793"/>
    <w:rsid w:val="00A07B1E"/>
    <w:rsid w:val="00A07D40"/>
    <w:rsid w:val="00A2323C"/>
    <w:rsid w:val="00A242C0"/>
    <w:rsid w:val="00A26B54"/>
    <w:rsid w:val="00A345FA"/>
    <w:rsid w:val="00A34867"/>
    <w:rsid w:val="00A46AB7"/>
    <w:rsid w:val="00A47AAD"/>
    <w:rsid w:val="00A51F37"/>
    <w:rsid w:val="00A53AFD"/>
    <w:rsid w:val="00A6011B"/>
    <w:rsid w:val="00A61E2B"/>
    <w:rsid w:val="00A66045"/>
    <w:rsid w:val="00A67A6E"/>
    <w:rsid w:val="00A70AE0"/>
    <w:rsid w:val="00A7768B"/>
    <w:rsid w:val="00A8016B"/>
    <w:rsid w:val="00A807A8"/>
    <w:rsid w:val="00A87162"/>
    <w:rsid w:val="00A93A57"/>
    <w:rsid w:val="00AA1398"/>
    <w:rsid w:val="00AB1038"/>
    <w:rsid w:val="00AB5A7F"/>
    <w:rsid w:val="00AB7C2F"/>
    <w:rsid w:val="00AC0F0F"/>
    <w:rsid w:val="00AC20F1"/>
    <w:rsid w:val="00AC5438"/>
    <w:rsid w:val="00AC5D8D"/>
    <w:rsid w:val="00AC6090"/>
    <w:rsid w:val="00AC704B"/>
    <w:rsid w:val="00AD7EB1"/>
    <w:rsid w:val="00AE0EEE"/>
    <w:rsid w:val="00AE436D"/>
    <w:rsid w:val="00AE6E6B"/>
    <w:rsid w:val="00AE76BE"/>
    <w:rsid w:val="00B010C1"/>
    <w:rsid w:val="00B01E17"/>
    <w:rsid w:val="00B0595B"/>
    <w:rsid w:val="00B12340"/>
    <w:rsid w:val="00B130A5"/>
    <w:rsid w:val="00B15EE1"/>
    <w:rsid w:val="00B30638"/>
    <w:rsid w:val="00B34583"/>
    <w:rsid w:val="00B35752"/>
    <w:rsid w:val="00B40CDE"/>
    <w:rsid w:val="00B435CD"/>
    <w:rsid w:val="00B52489"/>
    <w:rsid w:val="00B65FC1"/>
    <w:rsid w:val="00B70068"/>
    <w:rsid w:val="00B70073"/>
    <w:rsid w:val="00B72B83"/>
    <w:rsid w:val="00B76B0C"/>
    <w:rsid w:val="00B76E0D"/>
    <w:rsid w:val="00B82902"/>
    <w:rsid w:val="00B853C2"/>
    <w:rsid w:val="00B86C0F"/>
    <w:rsid w:val="00B87C3C"/>
    <w:rsid w:val="00B94113"/>
    <w:rsid w:val="00BA196B"/>
    <w:rsid w:val="00BA4780"/>
    <w:rsid w:val="00BA5C05"/>
    <w:rsid w:val="00BB24E3"/>
    <w:rsid w:val="00BB278F"/>
    <w:rsid w:val="00BB3ADC"/>
    <w:rsid w:val="00BC1415"/>
    <w:rsid w:val="00BD18CD"/>
    <w:rsid w:val="00BD2BDF"/>
    <w:rsid w:val="00BD5153"/>
    <w:rsid w:val="00BD7B1E"/>
    <w:rsid w:val="00BE0705"/>
    <w:rsid w:val="00BE22DC"/>
    <w:rsid w:val="00BE23BE"/>
    <w:rsid w:val="00BE6319"/>
    <w:rsid w:val="00BE63AB"/>
    <w:rsid w:val="00BF10A3"/>
    <w:rsid w:val="00BF6047"/>
    <w:rsid w:val="00BF6D9A"/>
    <w:rsid w:val="00C02AB1"/>
    <w:rsid w:val="00C033FD"/>
    <w:rsid w:val="00C03CC4"/>
    <w:rsid w:val="00C05AEB"/>
    <w:rsid w:val="00C063DF"/>
    <w:rsid w:val="00C11D85"/>
    <w:rsid w:val="00C126CB"/>
    <w:rsid w:val="00C13471"/>
    <w:rsid w:val="00C17265"/>
    <w:rsid w:val="00C2200E"/>
    <w:rsid w:val="00C238E6"/>
    <w:rsid w:val="00C2672C"/>
    <w:rsid w:val="00C2680C"/>
    <w:rsid w:val="00C30A0D"/>
    <w:rsid w:val="00C31961"/>
    <w:rsid w:val="00C320FD"/>
    <w:rsid w:val="00C3328F"/>
    <w:rsid w:val="00C35D2E"/>
    <w:rsid w:val="00C41C67"/>
    <w:rsid w:val="00C45E0C"/>
    <w:rsid w:val="00C46206"/>
    <w:rsid w:val="00C53808"/>
    <w:rsid w:val="00C54E36"/>
    <w:rsid w:val="00C60B5A"/>
    <w:rsid w:val="00C647FF"/>
    <w:rsid w:val="00C65AF9"/>
    <w:rsid w:val="00C72D72"/>
    <w:rsid w:val="00C836E0"/>
    <w:rsid w:val="00C8575A"/>
    <w:rsid w:val="00C864DC"/>
    <w:rsid w:val="00C870C3"/>
    <w:rsid w:val="00C873FF"/>
    <w:rsid w:val="00C9008B"/>
    <w:rsid w:val="00C96665"/>
    <w:rsid w:val="00C97BCD"/>
    <w:rsid w:val="00CA4454"/>
    <w:rsid w:val="00CA5530"/>
    <w:rsid w:val="00CB7169"/>
    <w:rsid w:val="00CC2941"/>
    <w:rsid w:val="00CC52FB"/>
    <w:rsid w:val="00CC5D13"/>
    <w:rsid w:val="00CD0DCE"/>
    <w:rsid w:val="00CD3E57"/>
    <w:rsid w:val="00CD6281"/>
    <w:rsid w:val="00CE16B2"/>
    <w:rsid w:val="00CE2ECA"/>
    <w:rsid w:val="00CF38DA"/>
    <w:rsid w:val="00CF4144"/>
    <w:rsid w:val="00CF697A"/>
    <w:rsid w:val="00CF6FB6"/>
    <w:rsid w:val="00CF7A5D"/>
    <w:rsid w:val="00D041AE"/>
    <w:rsid w:val="00D04AA0"/>
    <w:rsid w:val="00D0696F"/>
    <w:rsid w:val="00D2172C"/>
    <w:rsid w:val="00D2599D"/>
    <w:rsid w:val="00D32645"/>
    <w:rsid w:val="00D33453"/>
    <w:rsid w:val="00D3684C"/>
    <w:rsid w:val="00D42177"/>
    <w:rsid w:val="00D42449"/>
    <w:rsid w:val="00D44260"/>
    <w:rsid w:val="00D446EF"/>
    <w:rsid w:val="00D53D4C"/>
    <w:rsid w:val="00D61B0C"/>
    <w:rsid w:val="00D63237"/>
    <w:rsid w:val="00D65C53"/>
    <w:rsid w:val="00D7052D"/>
    <w:rsid w:val="00D737C4"/>
    <w:rsid w:val="00D764B9"/>
    <w:rsid w:val="00D807BE"/>
    <w:rsid w:val="00D81BA3"/>
    <w:rsid w:val="00D97A8D"/>
    <w:rsid w:val="00DA1B66"/>
    <w:rsid w:val="00DA30F9"/>
    <w:rsid w:val="00DA683E"/>
    <w:rsid w:val="00DB2FD5"/>
    <w:rsid w:val="00DB6E72"/>
    <w:rsid w:val="00DB7B38"/>
    <w:rsid w:val="00DD032F"/>
    <w:rsid w:val="00DD7090"/>
    <w:rsid w:val="00DE4131"/>
    <w:rsid w:val="00DF2412"/>
    <w:rsid w:val="00DF73DF"/>
    <w:rsid w:val="00E016AC"/>
    <w:rsid w:val="00E0393F"/>
    <w:rsid w:val="00E04583"/>
    <w:rsid w:val="00E05BAE"/>
    <w:rsid w:val="00E0735A"/>
    <w:rsid w:val="00E07EE2"/>
    <w:rsid w:val="00E129D4"/>
    <w:rsid w:val="00E1441A"/>
    <w:rsid w:val="00E14F74"/>
    <w:rsid w:val="00E21CF6"/>
    <w:rsid w:val="00E256B8"/>
    <w:rsid w:val="00E34AF5"/>
    <w:rsid w:val="00E43484"/>
    <w:rsid w:val="00E44C56"/>
    <w:rsid w:val="00E473BA"/>
    <w:rsid w:val="00E53A5C"/>
    <w:rsid w:val="00E6750C"/>
    <w:rsid w:val="00E67971"/>
    <w:rsid w:val="00E73E13"/>
    <w:rsid w:val="00E76009"/>
    <w:rsid w:val="00E850C9"/>
    <w:rsid w:val="00E94A3F"/>
    <w:rsid w:val="00E955CD"/>
    <w:rsid w:val="00E966D3"/>
    <w:rsid w:val="00E979E1"/>
    <w:rsid w:val="00EA4F2C"/>
    <w:rsid w:val="00EA5411"/>
    <w:rsid w:val="00EA7E65"/>
    <w:rsid w:val="00EB0338"/>
    <w:rsid w:val="00EB367D"/>
    <w:rsid w:val="00EB68F1"/>
    <w:rsid w:val="00EC1996"/>
    <w:rsid w:val="00EC2DD5"/>
    <w:rsid w:val="00EC30F2"/>
    <w:rsid w:val="00EC78D5"/>
    <w:rsid w:val="00EC7D26"/>
    <w:rsid w:val="00EC7F4D"/>
    <w:rsid w:val="00ED0AD7"/>
    <w:rsid w:val="00ED53C7"/>
    <w:rsid w:val="00ED7924"/>
    <w:rsid w:val="00EE10C5"/>
    <w:rsid w:val="00EE4000"/>
    <w:rsid w:val="00EE471F"/>
    <w:rsid w:val="00EF6D7F"/>
    <w:rsid w:val="00F0201E"/>
    <w:rsid w:val="00F05B4A"/>
    <w:rsid w:val="00F07D4B"/>
    <w:rsid w:val="00F126D3"/>
    <w:rsid w:val="00F20260"/>
    <w:rsid w:val="00F2147E"/>
    <w:rsid w:val="00F21B3A"/>
    <w:rsid w:val="00F254C6"/>
    <w:rsid w:val="00F26327"/>
    <w:rsid w:val="00F32264"/>
    <w:rsid w:val="00F42247"/>
    <w:rsid w:val="00F5245F"/>
    <w:rsid w:val="00F65361"/>
    <w:rsid w:val="00F65E8C"/>
    <w:rsid w:val="00F6693C"/>
    <w:rsid w:val="00F6706A"/>
    <w:rsid w:val="00F677A1"/>
    <w:rsid w:val="00F67CEF"/>
    <w:rsid w:val="00F71B23"/>
    <w:rsid w:val="00F841CE"/>
    <w:rsid w:val="00F94FDB"/>
    <w:rsid w:val="00FA25B6"/>
    <w:rsid w:val="00FA276D"/>
    <w:rsid w:val="00FB64CE"/>
    <w:rsid w:val="00FB769C"/>
    <w:rsid w:val="00FC1636"/>
    <w:rsid w:val="00FC38FB"/>
    <w:rsid w:val="00FC61D7"/>
    <w:rsid w:val="00FC741C"/>
    <w:rsid w:val="00FD08F9"/>
    <w:rsid w:val="00FD337D"/>
    <w:rsid w:val="00FD4B50"/>
    <w:rsid w:val="00FD544B"/>
    <w:rsid w:val="00FD7167"/>
    <w:rsid w:val="00FD7BAC"/>
    <w:rsid w:val="00FD7D08"/>
    <w:rsid w:val="00FE0494"/>
    <w:rsid w:val="00FE232D"/>
    <w:rsid w:val="00FE2654"/>
    <w:rsid w:val="00FE2849"/>
    <w:rsid w:val="00FE7EDF"/>
    <w:rsid w:val="00FF0A8C"/>
    <w:rsid w:val="00FF1460"/>
    <w:rsid w:val="00FF608C"/>
    <w:rsid w:val="00FF6BF6"/>
    <w:rsid w:val="00FF7A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791EE39"/>
  <w15:docId w15:val="{730668C6-705F-4D27-A4AE-3EE8057BF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54C6"/>
    <w:pPr>
      <w:spacing w:after="160" w:line="259" w:lineRule="auto"/>
    </w:pPr>
    <w:rPr>
      <w:rFonts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57F21"/>
    <w:rPr>
      <w:color w:val="0563C1"/>
      <w:u w:val="single"/>
    </w:rPr>
  </w:style>
  <w:style w:type="paragraph" w:styleId="BalloonText">
    <w:name w:val="Balloon Text"/>
    <w:basedOn w:val="Normal"/>
    <w:link w:val="BalloonTextChar"/>
    <w:uiPriority w:val="99"/>
    <w:semiHidden/>
    <w:unhideWhenUsed/>
    <w:rsid w:val="00AC20F1"/>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locked/>
    <w:rsid w:val="00AC20F1"/>
    <w:rPr>
      <w:rFonts w:ascii="Segoe UI" w:hAnsi="Segoe UI"/>
      <w:sz w:val="18"/>
    </w:rPr>
  </w:style>
  <w:style w:type="character" w:styleId="Emphasis">
    <w:name w:val="Emphasis"/>
    <w:basedOn w:val="DefaultParagraphFont"/>
    <w:uiPriority w:val="20"/>
    <w:qFormat/>
    <w:rsid w:val="00CF38DA"/>
    <w:rPr>
      <w:i/>
    </w:rPr>
  </w:style>
  <w:style w:type="character" w:styleId="Strong">
    <w:name w:val="Strong"/>
    <w:basedOn w:val="DefaultParagraphFont"/>
    <w:uiPriority w:val="22"/>
    <w:qFormat/>
    <w:rsid w:val="00C30A0D"/>
    <w:rPr>
      <w:b/>
    </w:rPr>
  </w:style>
  <w:style w:type="paragraph" w:styleId="ListParagraph">
    <w:name w:val="List Paragraph"/>
    <w:basedOn w:val="Normal"/>
    <w:uiPriority w:val="34"/>
    <w:qFormat/>
    <w:rsid w:val="00834B99"/>
    <w:pPr>
      <w:ind w:left="720"/>
      <w:contextualSpacing/>
    </w:pPr>
    <w:rPr>
      <w:rFonts w:cs="Calibri"/>
      <w:color w:val="000000"/>
    </w:rPr>
  </w:style>
  <w:style w:type="paragraph" w:styleId="Header">
    <w:name w:val="header"/>
    <w:basedOn w:val="Normal"/>
    <w:link w:val="HeaderChar"/>
    <w:uiPriority w:val="99"/>
    <w:unhideWhenUsed/>
    <w:rsid w:val="009658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58E8"/>
    <w:rPr>
      <w:rFonts w:cs="Times New Roman"/>
      <w:sz w:val="22"/>
      <w:szCs w:val="22"/>
    </w:rPr>
  </w:style>
  <w:style w:type="paragraph" w:styleId="Footer">
    <w:name w:val="footer"/>
    <w:basedOn w:val="Normal"/>
    <w:link w:val="FooterChar"/>
    <w:uiPriority w:val="99"/>
    <w:unhideWhenUsed/>
    <w:rsid w:val="009658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58E8"/>
    <w:rPr>
      <w:rFonts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7275773">
      <w:marLeft w:val="0"/>
      <w:marRight w:val="0"/>
      <w:marTop w:val="0"/>
      <w:marBottom w:val="0"/>
      <w:divBdr>
        <w:top w:val="none" w:sz="0" w:space="0" w:color="auto"/>
        <w:left w:val="none" w:sz="0" w:space="0" w:color="auto"/>
        <w:bottom w:val="none" w:sz="0" w:space="0" w:color="auto"/>
        <w:right w:val="none" w:sz="0" w:space="0" w:color="auto"/>
      </w:divBdr>
      <w:divsChild>
        <w:div w:id="1577275774">
          <w:marLeft w:val="0"/>
          <w:marRight w:val="0"/>
          <w:marTop w:val="0"/>
          <w:marBottom w:val="0"/>
          <w:divBdr>
            <w:top w:val="none" w:sz="0" w:space="0" w:color="auto"/>
            <w:left w:val="none" w:sz="0" w:space="0" w:color="auto"/>
            <w:bottom w:val="none" w:sz="0" w:space="0" w:color="auto"/>
            <w:right w:val="none" w:sz="0" w:space="0" w:color="auto"/>
          </w:divBdr>
        </w:div>
        <w:div w:id="1577275775">
          <w:marLeft w:val="0"/>
          <w:marRight w:val="0"/>
          <w:marTop w:val="0"/>
          <w:marBottom w:val="0"/>
          <w:divBdr>
            <w:top w:val="none" w:sz="0" w:space="0" w:color="auto"/>
            <w:left w:val="none" w:sz="0" w:space="0" w:color="auto"/>
            <w:bottom w:val="none" w:sz="0" w:space="0" w:color="auto"/>
            <w:right w:val="none" w:sz="0" w:space="0" w:color="auto"/>
          </w:divBdr>
        </w:div>
        <w:div w:id="1577275776">
          <w:marLeft w:val="0"/>
          <w:marRight w:val="0"/>
          <w:marTop w:val="0"/>
          <w:marBottom w:val="0"/>
          <w:divBdr>
            <w:top w:val="none" w:sz="0" w:space="0" w:color="auto"/>
            <w:left w:val="none" w:sz="0" w:space="0" w:color="auto"/>
            <w:bottom w:val="none" w:sz="0" w:space="0" w:color="auto"/>
            <w:right w:val="none" w:sz="0" w:space="0" w:color="auto"/>
          </w:divBdr>
          <w:divsChild>
            <w:div w:id="1577275778">
              <w:marLeft w:val="0"/>
              <w:marRight w:val="0"/>
              <w:marTop w:val="0"/>
              <w:marBottom w:val="0"/>
              <w:divBdr>
                <w:top w:val="none" w:sz="0" w:space="0" w:color="auto"/>
                <w:left w:val="none" w:sz="0" w:space="0" w:color="auto"/>
                <w:bottom w:val="none" w:sz="0" w:space="0" w:color="auto"/>
                <w:right w:val="none" w:sz="0" w:space="0" w:color="auto"/>
              </w:divBdr>
            </w:div>
          </w:divsChild>
        </w:div>
        <w:div w:id="1577275777">
          <w:marLeft w:val="0"/>
          <w:marRight w:val="0"/>
          <w:marTop w:val="0"/>
          <w:marBottom w:val="0"/>
          <w:divBdr>
            <w:top w:val="none" w:sz="0" w:space="0" w:color="auto"/>
            <w:left w:val="none" w:sz="0" w:space="0" w:color="auto"/>
            <w:bottom w:val="none" w:sz="0" w:space="0" w:color="auto"/>
            <w:right w:val="none" w:sz="0" w:space="0" w:color="auto"/>
          </w:divBdr>
        </w:div>
      </w:divsChild>
    </w:div>
    <w:div w:id="157727577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1119</Words>
  <Characters>6381</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Debbie Knarr</cp:lastModifiedBy>
  <cp:revision>2</cp:revision>
  <cp:lastPrinted>2018-10-04T17:49:00Z</cp:lastPrinted>
  <dcterms:created xsi:type="dcterms:W3CDTF">2018-10-04T17:49:00Z</dcterms:created>
  <dcterms:modified xsi:type="dcterms:W3CDTF">2018-10-04T17:49:00Z</dcterms:modified>
</cp:coreProperties>
</file>