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45AB7" w14:textId="77777777" w:rsidR="00CC52FB" w:rsidRPr="00315DA1" w:rsidRDefault="00CC52FB" w:rsidP="008B58AB">
      <w:pPr>
        <w:jc w:val="center"/>
        <w:rPr>
          <w:rFonts w:ascii="Times New Roman" w:hAnsi="Times New Roman"/>
          <w:sz w:val="28"/>
          <w:szCs w:val="28"/>
        </w:rPr>
      </w:pPr>
      <w:r w:rsidRPr="00315DA1">
        <w:rPr>
          <w:rFonts w:ascii="Times New Roman" w:hAnsi="Times New Roman"/>
          <w:sz w:val="28"/>
          <w:szCs w:val="28"/>
        </w:rPr>
        <w:t>MINUTES</w:t>
      </w:r>
    </w:p>
    <w:p w14:paraId="376914CB" w14:textId="77777777" w:rsidR="00CC52FB" w:rsidRPr="00315DA1" w:rsidRDefault="00CC52FB" w:rsidP="008B58AB">
      <w:pPr>
        <w:jc w:val="center"/>
        <w:rPr>
          <w:rFonts w:ascii="Times New Roman" w:hAnsi="Times New Roman"/>
          <w:sz w:val="28"/>
          <w:szCs w:val="28"/>
        </w:rPr>
      </w:pPr>
      <w:r w:rsidRPr="00315DA1">
        <w:rPr>
          <w:rFonts w:ascii="Times New Roman" w:hAnsi="Times New Roman"/>
          <w:sz w:val="28"/>
          <w:szCs w:val="28"/>
        </w:rPr>
        <w:t>PASTORAL COUNCIL MEETING</w:t>
      </w:r>
    </w:p>
    <w:p w14:paraId="554F8251" w14:textId="77777777" w:rsidR="00CC52FB" w:rsidRDefault="003308AD" w:rsidP="008B58AB">
      <w:pPr>
        <w:jc w:val="center"/>
        <w:rPr>
          <w:rFonts w:ascii="Times New Roman" w:hAnsi="Times New Roman"/>
          <w:sz w:val="28"/>
          <w:szCs w:val="28"/>
        </w:rPr>
      </w:pPr>
      <w:r>
        <w:rPr>
          <w:rFonts w:ascii="Times New Roman" w:hAnsi="Times New Roman"/>
          <w:sz w:val="28"/>
          <w:szCs w:val="28"/>
        </w:rPr>
        <w:t>June 6</w:t>
      </w:r>
      <w:r w:rsidR="00CC52FB">
        <w:rPr>
          <w:rFonts w:ascii="Times New Roman" w:hAnsi="Times New Roman"/>
          <w:sz w:val="28"/>
          <w:szCs w:val="28"/>
        </w:rPr>
        <w:t>, 2018</w:t>
      </w:r>
    </w:p>
    <w:p w14:paraId="66473DB5" w14:textId="2EB4DD81" w:rsidR="00CC52FB" w:rsidRDefault="00CC52FB" w:rsidP="00BE22DC">
      <w:pPr>
        <w:jc w:val="both"/>
        <w:rPr>
          <w:rFonts w:ascii="Times New Roman" w:hAnsi="Times New Roman"/>
          <w:sz w:val="24"/>
          <w:szCs w:val="24"/>
        </w:rPr>
      </w:pPr>
      <w:r>
        <w:rPr>
          <w:rFonts w:ascii="Times New Roman" w:hAnsi="Times New Roman"/>
          <w:sz w:val="24"/>
          <w:szCs w:val="24"/>
        </w:rPr>
        <w:t>Cheryl Davis, President,</w:t>
      </w:r>
      <w:r w:rsidRPr="00315DA1">
        <w:rPr>
          <w:rFonts w:ascii="Times New Roman" w:hAnsi="Times New Roman"/>
          <w:sz w:val="24"/>
          <w:szCs w:val="24"/>
        </w:rPr>
        <w:t xml:space="preserve"> called the meeting to order at </w:t>
      </w:r>
      <w:r>
        <w:rPr>
          <w:rFonts w:ascii="Times New Roman" w:hAnsi="Times New Roman"/>
          <w:sz w:val="24"/>
          <w:szCs w:val="24"/>
        </w:rPr>
        <w:t>7:00</w:t>
      </w:r>
      <w:r w:rsidRPr="00315DA1">
        <w:rPr>
          <w:rFonts w:ascii="Times New Roman" w:hAnsi="Times New Roman"/>
          <w:sz w:val="24"/>
          <w:szCs w:val="24"/>
        </w:rPr>
        <w:t xml:space="preserve"> p.m. in the</w:t>
      </w:r>
      <w:r w:rsidR="00D446EF">
        <w:rPr>
          <w:rFonts w:ascii="Times New Roman" w:hAnsi="Times New Roman"/>
          <w:sz w:val="24"/>
          <w:szCs w:val="24"/>
        </w:rPr>
        <w:t xml:space="preserve"> </w:t>
      </w:r>
      <w:r w:rsidR="000A6DB2">
        <w:rPr>
          <w:rFonts w:ascii="Times New Roman" w:hAnsi="Times New Roman"/>
          <w:sz w:val="24"/>
          <w:szCs w:val="24"/>
        </w:rPr>
        <w:t xml:space="preserve">Parish social hall. </w:t>
      </w:r>
    </w:p>
    <w:p w14:paraId="56173240" w14:textId="77777777" w:rsidR="00CC52FB" w:rsidRPr="00315DA1" w:rsidRDefault="00CC52FB" w:rsidP="004C1C4A">
      <w:pPr>
        <w:jc w:val="both"/>
        <w:rPr>
          <w:rFonts w:ascii="Times New Roman" w:hAnsi="Times New Roman"/>
          <w:sz w:val="24"/>
          <w:szCs w:val="24"/>
        </w:rPr>
      </w:pPr>
      <w:r w:rsidRPr="00315DA1">
        <w:rPr>
          <w:rFonts w:ascii="Times New Roman" w:hAnsi="Times New Roman"/>
          <w:b/>
          <w:sz w:val="24"/>
          <w:szCs w:val="24"/>
          <w:u w:val="single"/>
        </w:rPr>
        <w:t>In Attendance</w:t>
      </w:r>
      <w:r w:rsidRPr="00315DA1">
        <w:rPr>
          <w:rFonts w:ascii="Times New Roman" w:hAnsi="Times New Roman"/>
          <w:sz w:val="24"/>
          <w:szCs w:val="24"/>
        </w:rPr>
        <w:t>:</w:t>
      </w:r>
    </w:p>
    <w:p w14:paraId="52EFB7DC" w14:textId="67696CA9" w:rsidR="00CC52FB" w:rsidRPr="00D446EF" w:rsidRDefault="00CC52FB" w:rsidP="00D446EF">
      <w:pPr>
        <w:pStyle w:val="ListParagraph"/>
        <w:numPr>
          <w:ilvl w:val="0"/>
          <w:numId w:val="3"/>
        </w:numPr>
        <w:tabs>
          <w:tab w:val="left" w:pos="270"/>
        </w:tabs>
        <w:spacing w:line="240" w:lineRule="auto"/>
        <w:jc w:val="both"/>
        <w:rPr>
          <w:rFonts w:ascii="Times New Roman" w:hAnsi="Times New Roman"/>
          <w:b/>
          <w:sz w:val="24"/>
          <w:szCs w:val="24"/>
        </w:rPr>
      </w:pPr>
      <w:r w:rsidRPr="00D446EF">
        <w:rPr>
          <w:rFonts w:ascii="Times New Roman" w:hAnsi="Times New Roman"/>
          <w:b/>
          <w:sz w:val="24"/>
          <w:szCs w:val="24"/>
        </w:rPr>
        <w:t>Council members:</w:t>
      </w:r>
      <w:r w:rsidRPr="00D446EF">
        <w:rPr>
          <w:rFonts w:ascii="Times New Roman" w:hAnsi="Times New Roman"/>
          <w:sz w:val="24"/>
          <w:szCs w:val="24"/>
        </w:rPr>
        <w:t xml:space="preserve"> Linda Gregory, Joan Lechene, Cheryl Davis, Phil Olekszyk, Cathy Buquor,</w:t>
      </w:r>
      <w:r w:rsidRPr="00D446EF">
        <w:rPr>
          <w:rFonts w:ascii="Times New Roman" w:hAnsi="Times New Roman"/>
          <w:b/>
          <w:sz w:val="24"/>
          <w:szCs w:val="24"/>
        </w:rPr>
        <w:t xml:space="preserve"> </w:t>
      </w:r>
      <w:r w:rsidRPr="00D446EF">
        <w:rPr>
          <w:rFonts w:ascii="Times New Roman" w:hAnsi="Times New Roman"/>
          <w:sz w:val="24"/>
          <w:szCs w:val="24"/>
        </w:rPr>
        <w:t>Ron Haggerty, Rita Guest,</w:t>
      </w:r>
      <w:r w:rsidRPr="00D446EF">
        <w:rPr>
          <w:rFonts w:ascii="Times New Roman" w:hAnsi="Times New Roman"/>
          <w:b/>
          <w:sz w:val="24"/>
          <w:szCs w:val="24"/>
        </w:rPr>
        <w:t xml:space="preserve"> </w:t>
      </w:r>
      <w:r w:rsidR="00D446EF" w:rsidRPr="00D446EF">
        <w:rPr>
          <w:rFonts w:ascii="Times New Roman" w:hAnsi="Times New Roman"/>
          <w:sz w:val="24"/>
          <w:szCs w:val="24"/>
        </w:rPr>
        <w:t xml:space="preserve">Christine Van </w:t>
      </w:r>
      <w:proofErr w:type="gramStart"/>
      <w:r w:rsidR="00D446EF" w:rsidRPr="00D446EF">
        <w:rPr>
          <w:rFonts w:ascii="Times New Roman" w:hAnsi="Times New Roman"/>
          <w:sz w:val="24"/>
          <w:szCs w:val="24"/>
        </w:rPr>
        <w:t>Buren</w:t>
      </w:r>
      <w:r w:rsidR="00D446EF" w:rsidRPr="00D446EF">
        <w:rPr>
          <w:rFonts w:ascii="Times New Roman" w:hAnsi="Times New Roman"/>
          <w:b/>
          <w:sz w:val="24"/>
          <w:szCs w:val="24"/>
        </w:rPr>
        <w:t xml:space="preserve"> </w:t>
      </w:r>
      <w:r w:rsidRPr="00D446EF">
        <w:rPr>
          <w:rFonts w:ascii="Times New Roman" w:hAnsi="Times New Roman"/>
          <w:sz w:val="24"/>
          <w:szCs w:val="24"/>
        </w:rPr>
        <w:t xml:space="preserve"> and</w:t>
      </w:r>
      <w:proofErr w:type="gramEnd"/>
      <w:r w:rsidRPr="00D446EF">
        <w:rPr>
          <w:rFonts w:ascii="Times New Roman" w:hAnsi="Times New Roman"/>
          <w:sz w:val="24"/>
          <w:szCs w:val="24"/>
        </w:rPr>
        <w:t xml:space="preserve"> Chriss Lawrence</w:t>
      </w:r>
      <w:r w:rsidR="005A2FD3" w:rsidRPr="00D446EF">
        <w:rPr>
          <w:rFonts w:ascii="Times New Roman" w:hAnsi="Times New Roman"/>
          <w:sz w:val="24"/>
          <w:szCs w:val="24"/>
        </w:rPr>
        <w:t xml:space="preserve"> were present.</w:t>
      </w:r>
      <w:r w:rsidR="00D446EF" w:rsidRPr="00D446EF">
        <w:rPr>
          <w:rFonts w:ascii="Times New Roman" w:hAnsi="Times New Roman"/>
          <w:sz w:val="24"/>
          <w:szCs w:val="24"/>
        </w:rPr>
        <w:t xml:space="preserve"> Justen Anderson</w:t>
      </w:r>
      <w:r w:rsidRPr="00D446EF">
        <w:rPr>
          <w:rFonts w:ascii="Times New Roman" w:hAnsi="Times New Roman"/>
          <w:sz w:val="24"/>
          <w:szCs w:val="24"/>
        </w:rPr>
        <w:t xml:space="preserve"> was unable to make the meeting.</w:t>
      </w:r>
      <w:r w:rsidR="000A6DB2" w:rsidRPr="00D446EF">
        <w:rPr>
          <w:rFonts w:ascii="Times New Roman" w:hAnsi="Times New Roman"/>
          <w:sz w:val="24"/>
          <w:szCs w:val="24"/>
        </w:rPr>
        <w:t xml:space="preserve"> Newly elected Council members Sylvia Clifton, Dan Wenner, and Tim Brown were present.  </w:t>
      </w:r>
    </w:p>
    <w:p w14:paraId="516D615E" w14:textId="77777777" w:rsidR="00CC52FB" w:rsidRPr="00D446EF" w:rsidRDefault="00CC52FB" w:rsidP="00D446EF">
      <w:pPr>
        <w:pStyle w:val="ListParagraph"/>
        <w:numPr>
          <w:ilvl w:val="0"/>
          <w:numId w:val="3"/>
        </w:numPr>
        <w:tabs>
          <w:tab w:val="left" w:pos="270"/>
        </w:tabs>
        <w:spacing w:line="240" w:lineRule="auto"/>
        <w:jc w:val="both"/>
        <w:rPr>
          <w:rFonts w:ascii="Times New Roman" w:hAnsi="Times New Roman"/>
          <w:sz w:val="24"/>
          <w:szCs w:val="24"/>
        </w:rPr>
      </w:pPr>
      <w:r w:rsidRPr="00D446EF">
        <w:rPr>
          <w:rFonts w:ascii="Times New Roman" w:hAnsi="Times New Roman"/>
          <w:b/>
          <w:sz w:val="24"/>
          <w:szCs w:val="24"/>
        </w:rPr>
        <w:t xml:space="preserve">Ex-Officio Member:   </w:t>
      </w:r>
      <w:r w:rsidRPr="00D446EF">
        <w:rPr>
          <w:rFonts w:ascii="Times New Roman" w:hAnsi="Times New Roman"/>
          <w:sz w:val="24"/>
          <w:szCs w:val="24"/>
        </w:rPr>
        <w:t xml:space="preserve">Father Jim Cowles.  </w:t>
      </w:r>
    </w:p>
    <w:p w14:paraId="6C3D22F2" w14:textId="77777777" w:rsidR="00CC52FB" w:rsidRPr="00D446EF" w:rsidRDefault="00CC52FB" w:rsidP="00D446EF">
      <w:pPr>
        <w:pStyle w:val="ListParagraph"/>
        <w:numPr>
          <w:ilvl w:val="0"/>
          <w:numId w:val="3"/>
        </w:numPr>
        <w:tabs>
          <w:tab w:val="left" w:pos="270"/>
        </w:tabs>
        <w:spacing w:line="240" w:lineRule="auto"/>
        <w:jc w:val="both"/>
        <w:rPr>
          <w:rFonts w:ascii="Times New Roman" w:hAnsi="Times New Roman"/>
          <w:sz w:val="24"/>
          <w:szCs w:val="24"/>
        </w:rPr>
      </w:pPr>
      <w:r w:rsidRPr="00D446EF">
        <w:rPr>
          <w:rFonts w:ascii="Times New Roman" w:hAnsi="Times New Roman"/>
          <w:b/>
          <w:sz w:val="24"/>
          <w:szCs w:val="24"/>
        </w:rPr>
        <w:t>Guests:</w:t>
      </w:r>
      <w:r w:rsidRPr="00D446EF">
        <w:rPr>
          <w:rFonts w:ascii="Times New Roman" w:hAnsi="Times New Roman"/>
          <w:sz w:val="24"/>
          <w:szCs w:val="24"/>
        </w:rPr>
        <w:t xml:space="preserve">  </w:t>
      </w:r>
      <w:r w:rsidR="000A6DB2" w:rsidRPr="00D446EF">
        <w:rPr>
          <w:rFonts w:ascii="Times New Roman" w:hAnsi="Times New Roman"/>
          <w:sz w:val="24"/>
          <w:szCs w:val="24"/>
        </w:rPr>
        <w:t xml:space="preserve">No guests were present for the formal meeting.  </w:t>
      </w:r>
    </w:p>
    <w:p w14:paraId="6BA262A5" w14:textId="6E11D623" w:rsidR="00D446EF" w:rsidRDefault="00D446EF" w:rsidP="00D446EF">
      <w:pPr>
        <w:jc w:val="both"/>
        <w:rPr>
          <w:rFonts w:ascii="Times New Roman" w:hAnsi="Times New Roman"/>
          <w:sz w:val="24"/>
          <w:szCs w:val="24"/>
        </w:rPr>
      </w:pPr>
      <w:r>
        <w:rPr>
          <w:rFonts w:ascii="Times New Roman" w:hAnsi="Times New Roman"/>
          <w:b/>
          <w:sz w:val="24"/>
          <w:szCs w:val="24"/>
          <w:u w:val="single"/>
        </w:rPr>
        <w:t>Opening Prayer:</w:t>
      </w:r>
      <w:r>
        <w:rPr>
          <w:rFonts w:ascii="Times New Roman" w:hAnsi="Times New Roman"/>
          <w:b/>
          <w:sz w:val="24"/>
          <w:szCs w:val="24"/>
        </w:rPr>
        <w:t xml:space="preserve">  </w:t>
      </w:r>
      <w:r>
        <w:rPr>
          <w:rFonts w:ascii="Times New Roman" w:hAnsi="Times New Roman"/>
          <w:sz w:val="24"/>
          <w:szCs w:val="24"/>
        </w:rPr>
        <w:t>Joan Lechene said the opening prayer.</w:t>
      </w:r>
      <w:r w:rsidRPr="00315DA1">
        <w:rPr>
          <w:rFonts w:ascii="Times New Roman" w:hAnsi="Times New Roman"/>
          <w:sz w:val="24"/>
          <w:szCs w:val="24"/>
        </w:rPr>
        <w:t xml:space="preserve">  </w:t>
      </w:r>
    </w:p>
    <w:p w14:paraId="44FB3B2B" w14:textId="116098A2" w:rsidR="00CC52FB" w:rsidRDefault="00CC52FB" w:rsidP="007331AF">
      <w:pPr>
        <w:jc w:val="both"/>
        <w:textAlignment w:val="baseline"/>
        <w:rPr>
          <w:rFonts w:ascii="Times New Roman" w:hAnsi="Times New Roman"/>
          <w:color w:val="000000"/>
          <w:sz w:val="24"/>
          <w:szCs w:val="24"/>
        </w:rPr>
      </w:pPr>
      <w:r w:rsidRPr="006C02B6">
        <w:rPr>
          <w:rFonts w:ascii="Times New Roman" w:hAnsi="Times New Roman"/>
          <w:b/>
          <w:sz w:val="24"/>
          <w:szCs w:val="24"/>
          <w:u w:val="single"/>
        </w:rPr>
        <w:t>Formation</w:t>
      </w:r>
      <w:r w:rsidRPr="006C02B6">
        <w:rPr>
          <w:rFonts w:ascii="Times New Roman" w:hAnsi="Times New Roman"/>
          <w:sz w:val="24"/>
          <w:szCs w:val="24"/>
        </w:rPr>
        <w:t xml:space="preserve">:  </w:t>
      </w:r>
      <w:r>
        <w:rPr>
          <w:rFonts w:ascii="Times New Roman" w:hAnsi="Times New Roman"/>
          <w:sz w:val="24"/>
          <w:szCs w:val="24"/>
        </w:rPr>
        <w:t xml:space="preserve">In order to save time, </w:t>
      </w:r>
      <w:r w:rsidR="00423422">
        <w:rPr>
          <w:rFonts w:ascii="Times New Roman" w:hAnsi="Times New Roman"/>
          <w:sz w:val="24"/>
          <w:szCs w:val="24"/>
        </w:rPr>
        <w:t xml:space="preserve">a Formation text was not presented. </w:t>
      </w:r>
    </w:p>
    <w:p w14:paraId="7519C95E" w14:textId="77777777" w:rsidR="00CC52FB" w:rsidRDefault="00CC52FB" w:rsidP="007331AF">
      <w:pPr>
        <w:jc w:val="both"/>
        <w:textAlignment w:val="baseline"/>
        <w:rPr>
          <w:rFonts w:ascii="Times New Roman" w:hAnsi="Times New Roman"/>
          <w:sz w:val="24"/>
          <w:szCs w:val="24"/>
        </w:rPr>
      </w:pPr>
      <w:r w:rsidRPr="003621AF">
        <w:rPr>
          <w:rFonts w:ascii="Times New Roman" w:hAnsi="Times New Roman"/>
          <w:b/>
          <w:sz w:val="24"/>
          <w:szCs w:val="24"/>
          <w:u w:val="single"/>
        </w:rPr>
        <w:t xml:space="preserve">Approval of </w:t>
      </w:r>
      <w:r w:rsidR="00D61B0C">
        <w:rPr>
          <w:rFonts w:ascii="Times New Roman" w:hAnsi="Times New Roman"/>
          <w:b/>
          <w:sz w:val="24"/>
          <w:szCs w:val="24"/>
          <w:u w:val="single"/>
        </w:rPr>
        <w:t>May</w:t>
      </w:r>
      <w:r w:rsidRPr="003621AF">
        <w:rPr>
          <w:rFonts w:ascii="Times New Roman" w:hAnsi="Times New Roman"/>
          <w:b/>
          <w:sz w:val="24"/>
          <w:szCs w:val="24"/>
          <w:u w:val="single"/>
        </w:rPr>
        <w:t xml:space="preserve"> Minutes:</w:t>
      </w:r>
      <w:r w:rsidRPr="003621AF">
        <w:rPr>
          <w:rFonts w:ascii="Times New Roman" w:hAnsi="Times New Roman"/>
          <w:b/>
          <w:color w:val="FF0000"/>
          <w:sz w:val="24"/>
          <w:szCs w:val="24"/>
        </w:rPr>
        <w:t xml:space="preserve"> </w:t>
      </w:r>
      <w:r>
        <w:rPr>
          <w:rFonts w:ascii="Times New Roman" w:hAnsi="Times New Roman"/>
          <w:sz w:val="24"/>
          <w:szCs w:val="24"/>
        </w:rPr>
        <w:t>The</w:t>
      </w:r>
      <w:r w:rsidRPr="00315DA1">
        <w:rPr>
          <w:rFonts w:ascii="Times New Roman" w:hAnsi="Times New Roman"/>
          <w:sz w:val="24"/>
          <w:szCs w:val="24"/>
        </w:rPr>
        <w:t xml:space="preserve"> minutes </w:t>
      </w:r>
      <w:r>
        <w:rPr>
          <w:rFonts w:ascii="Times New Roman" w:hAnsi="Times New Roman"/>
          <w:sz w:val="24"/>
          <w:szCs w:val="24"/>
        </w:rPr>
        <w:t xml:space="preserve">from the </w:t>
      </w:r>
      <w:r w:rsidR="00D61B0C">
        <w:rPr>
          <w:rFonts w:ascii="Times New Roman" w:hAnsi="Times New Roman"/>
          <w:sz w:val="24"/>
          <w:szCs w:val="24"/>
        </w:rPr>
        <w:t>May 2</w:t>
      </w:r>
      <w:r>
        <w:rPr>
          <w:rFonts w:ascii="Times New Roman" w:hAnsi="Times New Roman"/>
          <w:sz w:val="24"/>
          <w:szCs w:val="24"/>
        </w:rPr>
        <w:t>, 2018</w:t>
      </w:r>
      <w:r w:rsidRPr="00315DA1">
        <w:rPr>
          <w:rFonts w:ascii="Times New Roman" w:hAnsi="Times New Roman"/>
          <w:sz w:val="24"/>
          <w:szCs w:val="24"/>
        </w:rPr>
        <w:t xml:space="preserve"> meeting</w:t>
      </w:r>
      <w:r>
        <w:rPr>
          <w:rFonts w:ascii="Times New Roman" w:hAnsi="Times New Roman"/>
          <w:sz w:val="24"/>
          <w:szCs w:val="24"/>
        </w:rPr>
        <w:t xml:space="preserve"> were approved as sent out</w:t>
      </w:r>
      <w:r w:rsidRPr="00315DA1">
        <w:rPr>
          <w:rFonts w:ascii="Times New Roman" w:hAnsi="Times New Roman"/>
          <w:sz w:val="24"/>
          <w:szCs w:val="24"/>
        </w:rPr>
        <w:t>.</w:t>
      </w:r>
      <w:r>
        <w:rPr>
          <w:rFonts w:ascii="Times New Roman" w:hAnsi="Times New Roman"/>
          <w:sz w:val="24"/>
          <w:szCs w:val="24"/>
        </w:rPr>
        <w:t xml:space="preserve"> </w:t>
      </w:r>
    </w:p>
    <w:p w14:paraId="794F2444" w14:textId="77777777" w:rsidR="00CC52FB" w:rsidRDefault="00CC52FB" w:rsidP="003621AF">
      <w:pPr>
        <w:spacing w:after="0" w:line="240" w:lineRule="auto"/>
        <w:jc w:val="both"/>
        <w:rPr>
          <w:rFonts w:ascii="Times New Roman" w:hAnsi="Times New Roman"/>
          <w:sz w:val="24"/>
          <w:szCs w:val="24"/>
        </w:rPr>
      </w:pPr>
    </w:p>
    <w:p w14:paraId="6C2F2E20" w14:textId="77777777" w:rsidR="00CC52FB" w:rsidRPr="00315DA1" w:rsidRDefault="00CC52FB" w:rsidP="004C1C4A">
      <w:pPr>
        <w:jc w:val="both"/>
        <w:rPr>
          <w:rFonts w:ascii="Times New Roman" w:hAnsi="Times New Roman"/>
          <w:sz w:val="24"/>
          <w:szCs w:val="24"/>
        </w:rPr>
      </w:pPr>
      <w:r>
        <w:rPr>
          <w:rFonts w:ascii="Times New Roman" w:hAnsi="Times New Roman"/>
          <w:b/>
          <w:sz w:val="24"/>
          <w:szCs w:val="24"/>
          <w:u w:val="single"/>
        </w:rPr>
        <w:t>OLD BUSINESS</w:t>
      </w:r>
      <w:r w:rsidRPr="00315DA1">
        <w:rPr>
          <w:rFonts w:ascii="Times New Roman" w:hAnsi="Times New Roman"/>
          <w:b/>
          <w:sz w:val="24"/>
          <w:szCs w:val="24"/>
        </w:rPr>
        <w:t>:</w:t>
      </w:r>
      <w:r w:rsidRPr="00315DA1">
        <w:rPr>
          <w:rFonts w:ascii="Times New Roman" w:hAnsi="Times New Roman"/>
          <w:sz w:val="24"/>
          <w:szCs w:val="24"/>
        </w:rPr>
        <w:t xml:space="preserve">  </w:t>
      </w:r>
    </w:p>
    <w:p w14:paraId="69097157" w14:textId="5AEB4F76" w:rsidR="00834B99" w:rsidRPr="0060208C" w:rsidRDefault="00834B99" w:rsidP="00834B99">
      <w:pPr>
        <w:pStyle w:val="ListParagraph"/>
        <w:numPr>
          <w:ilvl w:val="0"/>
          <w:numId w:val="1"/>
        </w:numPr>
        <w:spacing w:after="0" w:line="265" w:lineRule="auto"/>
        <w:rPr>
          <w:rFonts w:ascii="Times New Roman" w:hAnsi="Times New Roman" w:cs="Times New Roman"/>
          <w:b/>
          <w:sz w:val="24"/>
        </w:rPr>
      </w:pPr>
      <w:r w:rsidRPr="00834B99">
        <w:rPr>
          <w:rFonts w:ascii="Times New Roman" w:hAnsi="Times New Roman" w:cs="Times New Roman"/>
          <w:b/>
          <w:sz w:val="24"/>
        </w:rPr>
        <w:t>Columbarium Letter</w:t>
      </w:r>
      <w:r>
        <w:rPr>
          <w:rFonts w:ascii="Times New Roman" w:hAnsi="Times New Roman" w:cs="Times New Roman"/>
          <w:sz w:val="24"/>
        </w:rPr>
        <w:t xml:space="preserve">: Response letter to Deacon Handel’s letter </w:t>
      </w:r>
      <w:r w:rsidR="00D446EF">
        <w:rPr>
          <w:rFonts w:ascii="Times New Roman" w:hAnsi="Times New Roman" w:cs="Times New Roman"/>
          <w:sz w:val="24"/>
        </w:rPr>
        <w:t xml:space="preserve">is </w:t>
      </w:r>
      <w:r>
        <w:rPr>
          <w:rFonts w:ascii="Times New Roman" w:hAnsi="Times New Roman" w:cs="Times New Roman"/>
          <w:sz w:val="24"/>
        </w:rPr>
        <w:t>ready to mail.</w:t>
      </w:r>
    </w:p>
    <w:p w14:paraId="2A4E1037" w14:textId="23CD5E0F" w:rsidR="00834B99" w:rsidRPr="0060208C" w:rsidRDefault="00834B99" w:rsidP="00834B99">
      <w:pPr>
        <w:pStyle w:val="ListParagraph"/>
        <w:numPr>
          <w:ilvl w:val="0"/>
          <w:numId w:val="1"/>
        </w:numPr>
        <w:spacing w:after="0" w:line="265" w:lineRule="auto"/>
        <w:rPr>
          <w:rFonts w:ascii="Times New Roman" w:hAnsi="Times New Roman" w:cs="Times New Roman"/>
          <w:b/>
          <w:sz w:val="24"/>
        </w:rPr>
      </w:pPr>
      <w:r w:rsidRPr="00834B99">
        <w:rPr>
          <w:rFonts w:ascii="Times New Roman" w:hAnsi="Times New Roman" w:cs="Times New Roman"/>
          <w:b/>
          <w:sz w:val="24"/>
        </w:rPr>
        <w:t>Cemetery Survey from Deacon Handel</w:t>
      </w:r>
      <w:r>
        <w:rPr>
          <w:rFonts w:ascii="Times New Roman" w:hAnsi="Times New Roman" w:cs="Times New Roman"/>
          <w:sz w:val="24"/>
        </w:rPr>
        <w:t xml:space="preserve">: Will be available to parishioners at Masses weekend of June 9/10. Fr. Jim will </w:t>
      </w:r>
      <w:r w:rsidR="00D446EF">
        <w:rPr>
          <w:rFonts w:ascii="Times New Roman" w:hAnsi="Times New Roman" w:cs="Times New Roman"/>
          <w:sz w:val="24"/>
        </w:rPr>
        <w:t>announce</w:t>
      </w:r>
      <w:r>
        <w:rPr>
          <w:rFonts w:ascii="Times New Roman" w:hAnsi="Times New Roman" w:cs="Times New Roman"/>
          <w:sz w:val="24"/>
        </w:rPr>
        <w:t xml:space="preserve"> it.</w:t>
      </w:r>
    </w:p>
    <w:p w14:paraId="0FD0E041" w14:textId="77777777" w:rsidR="00834B99" w:rsidRPr="009E6409" w:rsidRDefault="00834B99" w:rsidP="00834B99">
      <w:pPr>
        <w:pStyle w:val="ListParagraph"/>
        <w:numPr>
          <w:ilvl w:val="0"/>
          <w:numId w:val="1"/>
        </w:numPr>
        <w:spacing w:after="0" w:line="265" w:lineRule="auto"/>
        <w:rPr>
          <w:rFonts w:ascii="Times New Roman" w:hAnsi="Times New Roman" w:cs="Times New Roman"/>
          <w:b/>
          <w:sz w:val="24"/>
        </w:rPr>
      </w:pPr>
      <w:r w:rsidRPr="00834B99">
        <w:rPr>
          <w:rFonts w:ascii="Times New Roman" w:hAnsi="Times New Roman" w:cs="Times New Roman"/>
          <w:b/>
          <w:sz w:val="24"/>
        </w:rPr>
        <w:t xml:space="preserve">Western Night Social July 21: </w:t>
      </w:r>
      <w:r>
        <w:rPr>
          <w:rFonts w:ascii="Times New Roman" w:hAnsi="Times New Roman" w:cs="Times New Roman"/>
          <w:sz w:val="24"/>
        </w:rPr>
        <w:t>Cathy is still looking for a host, and she will host if one is not found.</w:t>
      </w:r>
    </w:p>
    <w:p w14:paraId="5B37E205" w14:textId="77777777" w:rsidR="00834B99" w:rsidRPr="0060208C" w:rsidRDefault="00834B99" w:rsidP="00834B99">
      <w:pPr>
        <w:pStyle w:val="ListParagraph"/>
        <w:numPr>
          <w:ilvl w:val="0"/>
          <w:numId w:val="1"/>
        </w:numPr>
        <w:spacing w:after="0" w:line="265" w:lineRule="auto"/>
        <w:rPr>
          <w:rFonts w:ascii="Times New Roman" w:hAnsi="Times New Roman" w:cs="Times New Roman"/>
          <w:b/>
          <w:sz w:val="24"/>
        </w:rPr>
      </w:pPr>
      <w:r w:rsidRPr="00834B99">
        <w:rPr>
          <w:rFonts w:ascii="Times New Roman" w:hAnsi="Times New Roman" w:cs="Times New Roman"/>
          <w:b/>
          <w:sz w:val="24"/>
        </w:rPr>
        <w:t>International Dinner</w:t>
      </w:r>
      <w:r w:rsidR="00A51F37">
        <w:rPr>
          <w:rFonts w:ascii="Times New Roman" w:hAnsi="Times New Roman" w:cs="Times New Roman"/>
          <w:b/>
          <w:sz w:val="24"/>
        </w:rPr>
        <w:t>:</w:t>
      </w:r>
      <w:r>
        <w:rPr>
          <w:rFonts w:ascii="Times New Roman" w:hAnsi="Times New Roman" w:cs="Times New Roman"/>
          <w:sz w:val="24"/>
        </w:rPr>
        <w:t xml:space="preserve"> held May 19 with great food and decorating but low turnout.</w:t>
      </w:r>
    </w:p>
    <w:p w14:paraId="09E6D3CE" w14:textId="68CCAE0B" w:rsidR="00834B99" w:rsidRPr="0060208C" w:rsidRDefault="00834B99" w:rsidP="00834B99">
      <w:pPr>
        <w:pStyle w:val="ListParagraph"/>
        <w:numPr>
          <w:ilvl w:val="0"/>
          <w:numId w:val="1"/>
        </w:numPr>
        <w:spacing w:after="0" w:line="265" w:lineRule="auto"/>
        <w:rPr>
          <w:rFonts w:ascii="Times New Roman" w:hAnsi="Times New Roman" w:cs="Times New Roman"/>
          <w:b/>
          <w:sz w:val="24"/>
        </w:rPr>
      </w:pPr>
      <w:r w:rsidRPr="00834B99">
        <w:rPr>
          <w:rFonts w:ascii="Times New Roman" w:hAnsi="Times New Roman" w:cs="Times New Roman"/>
          <w:b/>
          <w:sz w:val="24"/>
        </w:rPr>
        <w:t>Votive Candle Stand for Chapel</w:t>
      </w:r>
      <w:r>
        <w:rPr>
          <w:rFonts w:ascii="Times New Roman" w:hAnsi="Times New Roman" w:cs="Times New Roman"/>
          <w:sz w:val="24"/>
        </w:rPr>
        <w:t xml:space="preserve">: Fr. Jim has talked with </w:t>
      </w:r>
      <w:r w:rsidR="00D446EF">
        <w:rPr>
          <w:rFonts w:ascii="Times New Roman" w:hAnsi="Times New Roman" w:cs="Times New Roman"/>
          <w:sz w:val="24"/>
        </w:rPr>
        <w:t>the Dixon</w:t>
      </w:r>
      <w:r>
        <w:rPr>
          <w:rFonts w:ascii="Times New Roman" w:hAnsi="Times New Roman" w:cs="Times New Roman"/>
          <w:sz w:val="24"/>
        </w:rPr>
        <w:t xml:space="preserve"> company in Staunton, and they are trying to find </w:t>
      </w:r>
      <w:r w:rsidR="00D446EF">
        <w:rPr>
          <w:rFonts w:ascii="Times New Roman" w:hAnsi="Times New Roman" w:cs="Times New Roman"/>
          <w:sz w:val="24"/>
        </w:rPr>
        <w:t xml:space="preserve">a prototype </w:t>
      </w:r>
      <w:r>
        <w:rPr>
          <w:rFonts w:ascii="Times New Roman" w:hAnsi="Times New Roman" w:cs="Times New Roman"/>
          <w:sz w:val="24"/>
        </w:rPr>
        <w:t>for us</w:t>
      </w:r>
      <w:r w:rsidR="00D446EF">
        <w:rPr>
          <w:rFonts w:ascii="Times New Roman" w:hAnsi="Times New Roman" w:cs="Times New Roman"/>
          <w:sz w:val="24"/>
        </w:rPr>
        <w:t xml:space="preserve"> to consider</w:t>
      </w:r>
      <w:r>
        <w:rPr>
          <w:rFonts w:ascii="Times New Roman" w:hAnsi="Times New Roman" w:cs="Times New Roman"/>
          <w:sz w:val="24"/>
        </w:rPr>
        <w:t>.</w:t>
      </w:r>
    </w:p>
    <w:p w14:paraId="77582E38" w14:textId="3CFA10FF" w:rsidR="00834B99" w:rsidRPr="009E6409" w:rsidRDefault="00834B99" w:rsidP="00834B99">
      <w:pPr>
        <w:pStyle w:val="ListParagraph"/>
        <w:numPr>
          <w:ilvl w:val="0"/>
          <w:numId w:val="1"/>
        </w:numPr>
        <w:spacing w:after="0" w:line="265" w:lineRule="auto"/>
        <w:rPr>
          <w:rFonts w:ascii="Times New Roman" w:hAnsi="Times New Roman" w:cs="Times New Roman"/>
          <w:b/>
          <w:sz w:val="24"/>
        </w:rPr>
      </w:pPr>
      <w:r w:rsidRPr="00834B99">
        <w:rPr>
          <w:rFonts w:ascii="Times New Roman" w:hAnsi="Times New Roman" w:cs="Times New Roman"/>
          <w:b/>
          <w:sz w:val="24"/>
        </w:rPr>
        <w:t>Parish Mission:</w:t>
      </w:r>
      <w:r>
        <w:rPr>
          <w:rFonts w:ascii="Times New Roman" w:hAnsi="Times New Roman" w:cs="Times New Roman"/>
          <w:sz w:val="24"/>
        </w:rPr>
        <w:t xml:space="preserve"> Committee has done research and will have proposal ready and present to Fr. Jim in July.</w:t>
      </w:r>
      <w:r w:rsidR="00D446EF">
        <w:rPr>
          <w:rFonts w:ascii="Times New Roman" w:hAnsi="Times New Roman" w:cs="Times New Roman"/>
          <w:sz w:val="24"/>
        </w:rPr>
        <w:t xml:space="preserve"> Four versions will be presented.</w:t>
      </w:r>
    </w:p>
    <w:p w14:paraId="0CF216E1" w14:textId="7DDE3078" w:rsidR="00977880" w:rsidRPr="00977880" w:rsidRDefault="00834B99" w:rsidP="00D446EF">
      <w:pPr>
        <w:pStyle w:val="ListParagraph"/>
        <w:numPr>
          <w:ilvl w:val="0"/>
          <w:numId w:val="1"/>
        </w:numPr>
        <w:spacing w:after="0" w:line="265" w:lineRule="auto"/>
        <w:jc w:val="both"/>
        <w:rPr>
          <w:rFonts w:ascii="Times New Roman" w:hAnsi="Times New Roman"/>
          <w:sz w:val="24"/>
          <w:szCs w:val="24"/>
        </w:rPr>
      </w:pPr>
      <w:r w:rsidRPr="00977880">
        <w:rPr>
          <w:rFonts w:ascii="Times New Roman" w:hAnsi="Times New Roman" w:cs="Times New Roman"/>
          <w:b/>
          <w:sz w:val="24"/>
        </w:rPr>
        <w:t>Parish Council Retrea</w:t>
      </w:r>
      <w:r w:rsidRPr="00977880">
        <w:rPr>
          <w:rFonts w:ascii="Times New Roman" w:hAnsi="Times New Roman" w:cs="Times New Roman"/>
          <w:sz w:val="24"/>
        </w:rPr>
        <w:t xml:space="preserve">t was held June 2 at Phil </w:t>
      </w:r>
      <w:proofErr w:type="spellStart"/>
      <w:r w:rsidRPr="00977880">
        <w:rPr>
          <w:rFonts w:ascii="Times New Roman" w:hAnsi="Times New Roman" w:cs="Times New Roman"/>
          <w:sz w:val="24"/>
        </w:rPr>
        <w:t>Olekszyk’s</w:t>
      </w:r>
      <w:proofErr w:type="spellEnd"/>
      <w:r w:rsidRPr="00977880">
        <w:rPr>
          <w:rFonts w:ascii="Times New Roman" w:hAnsi="Times New Roman" w:cs="Times New Roman"/>
          <w:sz w:val="24"/>
        </w:rPr>
        <w:t xml:space="preserve"> home.</w:t>
      </w:r>
      <w:r w:rsidR="00D446EF">
        <w:rPr>
          <w:rFonts w:ascii="Times New Roman" w:hAnsi="Times New Roman" w:cs="Times New Roman"/>
          <w:sz w:val="24"/>
        </w:rPr>
        <w:t xml:space="preserve"> Good friends, good food, and great retreat. </w:t>
      </w:r>
    </w:p>
    <w:p w14:paraId="3E646505" w14:textId="7BA88EDD" w:rsidR="00834B99" w:rsidRPr="00977880" w:rsidRDefault="00CC52FB" w:rsidP="00977880">
      <w:pPr>
        <w:pStyle w:val="ListParagraph"/>
        <w:numPr>
          <w:ilvl w:val="0"/>
          <w:numId w:val="1"/>
        </w:numPr>
        <w:spacing w:after="0" w:line="264" w:lineRule="auto"/>
        <w:rPr>
          <w:rFonts w:ascii="Times New Roman" w:hAnsi="Times New Roman"/>
          <w:sz w:val="24"/>
          <w:szCs w:val="24"/>
        </w:rPr>
      </w:pPr>
      <w:r w:rsidRPr="00977880">
        <w:rPr>
          <w:rFonts w:ascii="Times New Roman" w:hAnsi="Times New Roman"/>
          <w:b/>
          <w:sz w:val="24"/>
          <w:szCs w:val="24"/>
        </w:rPr>
        <w:t xml:space="preserve">Parish Directory Online:  </w:t>
      </w:r>
      <w:r w:rsidRPr="00977880">
        <w:rPr>
          <w:rFonts w:ascii="Times New Roman" w:hAnsi="Times New Roman"/>
          <w:sz w:val="24"/>
          <w:szCs w:val="24"/>
        </w:rPr>
        <w:t>Rita reported that</w:t>
      </w:r>
      <w:r w:rsidR="00D33453" w:rsidRPr="00977880">
        <w:rPr>
          <w:rFonts w:ascii="Times New Roman" w:hAnsi="Times New Roman"/>
          <w:sz w:val="24"/>
          <w:szCs w:val="24"/>
        </w:rPr>
        <w:t xml:space="preserve"> Father Jim has approved the online version.  We may publish this via the app instead of on</w:t>
      </w:r>
      <w:r w:rsidRPr="00977880">
        <w:rPr>
          <w:rFonts w:ascii="Times New Roman" w:hAnsi="Times New Roman"/>
          <w:sz w:val="24"/>
          <w:szCs w:val="24"/>
        </w:rPr>
        <w:t>line</w:t>
      </w:r>
      <w:r w:rsidR="00D33453" w:rsidRPr="00977880">
        <w:rPr>
          <w:rFonts w:ascii="Times New Roman" w:hAnsi="Times New Roman"/>
          <w:sz w:val="24"/>
          <w:szCs w:val="24"/>
        </w:rPr>
        <w:t>.</w:t>
      </w:r>
      <w:r w:rsidR="00834B99" w:rsidRPr="00977880">
        <w:rPr>
          <w:rFonts w:ascii="Times New Roman" w:hAnsi="Times New Roman" w:cs="Times New Roman"/>
          <w:sz w:val="24"/>
        </w:rPr>
        <w:t xml:space="preserve"> Cheryl has volunteered to work with Rita on the directory going forward.</w:t>
      </w:r>
    </w:p>
    <w:p w14:paraId="2C843BE5" w14:textId="77777777" w:rsidR="00CC52FB" w:rsidRPr="00834B99" w:rsidRDefault="00CC52FB" w:rsidP="00977880">
      <w:pPr>
        <w:pStyle w:val="ListParagraph"/>
        <w:numPr>
          <w:ilvl w:val="0"/>
          <w:numId w:val="1"/>
        </w:numPr>
        <w:spacing w:after="0" w:line="265" w:lineRule="auto"/>
        <w:jc w:val="both"/>
        <w:rPr>
          <w:rFonts w:ascii="Times New Roman" w:hAnsi="Times New Roman"/>
          <w:sz w:val="24"/>
          <w:szCs w:val="24"/>
        </w:rPr>
      </w:pPr>
      <w:r w:rsidRPr="00834B99">
        <w:rPr>
          <w:rFonts w:ascii="Times New Roman" w:hAnsi="Times New Roman"/>
          <w:b/>
          <w:sz w:val="24"/>
          <w:szCs w:val="24"/>
        </w:rPr>
        <w:t xml:space="preserve">Parish Retreat:  </w:t>
      </w:r>
      <w:r w:rsidRPr="00834B99">
        <w:rPr>
          <w:rFonts w:ascii="Times New Roman" w:hAnsi="Times New Roman"/>
          <w:sz w:val="24"/>
          <w:szCs w:val="24"/>
        </w:rPr>
        <w:t>Linda, Cheryl and Phil met April 20</w:t>
      </w:r>
      <w:r w:rsidRPr="00834B99">
        <w:rPr>
          <w:rFonts w:ascii="Times New Roman" w:hAnsi="Times New Roman"/>
          <w:sz w:val="24"/>
          <w:szCs w:val="24"/>
          <w:vertAlign w:val="superscript"/>
        </w:rPr>
        <w:t>th</w:t>
      </w:r>
      <w:r w:rsidRPr="00834B99">
        <w:rPr>
          <w:rFonts w:ascii="Times New Roman" w:hAnsi="Times New Roman"/>
          <w:sz w:val="24"/>
          <w:szCs w:val="24"/>
        </w:rPr>
        <w:t xml:space="preserve"> and reviewed the surveys that were returned.  They decided the proper term to use for the event is “Parish Mission” and </w:t>
      </w:r>
      <w:r w:rsidR="00D33453" w:rsidRPr="00834B99">
        <w:rPr>
          <w:rFonts w:ascii="Times New Roman" w:hAnsi="Times New Roman"/>
          <w:sz w:val="24"/>
          <w:szCs w:val="24"/>
        </w:rPr>
        <w:t xml:space="preserve">we should </w:t>
      </w:r>
      <w:r w:rsidRPr="00834B99">
        <w:rPr>
          <w:rFonts w:ascii="Times New Roman" w:hAnsi="Times New Roman"/>
          <w:sz w:val="24"/>
          <w:szCs w:val="24"/>
        </w:rPr>
        <w:t>have it as a three night event, with food each night in the social hall and the presentation</w:t>
      </w:r>
      <w:r w:rsidR="00D33453" w:rsidRPr="00834B99">
        <w:rPr>
          <w:rFonts w:ascii="Times New Roman" w:hAnsi="Times New Roman"/>
          <w:sz w:val="24"/>
          <w:szCs w:val="24"/>
        </w:rPr>
        <w:t>s</w:t>
      </w:r>
      <w:r w:rsidRPr="00834B99">
        <w:rPr>
          <w:rFonts w:ascii="Times New Roman" w:hAnsi="Times New Roman"/>
          <w:sz w:val="24"/>
          <w:szCs w:val="24"/>
        </w:rPr>
        <w:t xml:space="preserve"> in the </w:t>
      </w:r>
      <w:r w:rsidR="00E94A3F" w:rsidRPr="00834B99">
        <w:rPr>
          <w:rFonts w:ascii="Times New Roman" w:hAnsi="Times New Roman"/>
          <w:sz w:val="24"/>
          <w:szCs w:val="24"/>
        </w:rPr>
        <w:t xml:space="preserve">sanctuary. </w:t>
      </w:r>
      <w:r w:rsidRPr="00834B99">
        <w:rPr>
          <w:rFonts w:ascii="Times New Roman" w:hAnsi="Times New Roman"/>
          <w:sz w:val="24"/>
          <w:szCs w:val="24"/>
        </w:rPr>
        <w:t>They are working on getting an outside speaker</w:t>
      </w:r>
      <w:r w:rsidR="00E94A3F" w:rsidRPr="00834B99">
        <w:rPr>
          <w:rFonts w:ascii="Times New Roman" w:hAnsi="Times New Roman"/>
          <w:sz w:val="24"/>
          <w:szCs w:val="24"/>
        </w:rPr>
        <w:t xml:space="preserve"> to do the Mission</w:t>
      </w:r>
      <w:r w:rsidRPr="00834B99">
        <w:rPr>
          <w:rFonts w:ascii="Times New Roman" w:hAnsi="Times New Roman"/>
          <w:sz w:val="24"/>
          <w:szCs w:val="24"/>
        </w:rPr>
        <w:t>.</w:t>
      </w:r>
      <w:r w:rsidR="00E94A3F" w:rsidRPr="00834B99">
        <w:rPr>
          <w:rFonts w:ascii="Times New Roman" w:hAnsi="Times New Roman"/>
          <w:sz w:val="24"/>
          <w:szCs w:val="24"/>
        </w:rPr>
        <w:t xml:space="preserve"> The target date for the Parish Mission is spring or fall of 2019. </w:t>
      </w:r>
      <w:r w:rsidRPr="00834B99">
        <w:rPr>
          <w:rFonts w:ascii="Times New Roman" w:hAnsi="Times New Roman"/>
          <w:sz w:val="24"/>
          <w:szCs w:val="24"/>
        </w:rPr>
        <w:t>The overall theme will either be “Plug into the Power” or “Get out of the Boat</w:t>
      </w:r>
      <w:r w:rsidR="00507D25" w:rsidRPr="00834B99">
        <w:rPr>
          <w:rFonts w:ascii="Times New Roman" w:hAnsi="Times New Roman"/>
          <w:sz w:val="24"/>
          <w:szCs w:val="24"/>
        </w:rPr>
        <w:t>”</w:t>
      </w:r>
      <w:r w:rsidR="000942EC" w:rsidRPr="00834B99">
        <w:rPr>
          <w:rFonts w:ascii="Times New Roman" w:hAnsi="Times New Roman"/>
          <w:sz w:val="24"/>
          <w:szCs w:val="24"/>
        </w:rPr>
        <w:t xml:space="preserve">. </w:t>
      </w:r>
      <w:r w:rsidR="00E94A3F" w:rsidRPr="00834B99">
        <w:rPr>
          <w:rFonts w:ascii="Times New Roman" w:hAnsi="Times New Roman"/>
          <w:sz w:val="24"/>
          <w:szCs w:val="24"/>
        </w:rPr>
        <w:t>Linda contacted Greg Boudreaux</w:t>
      </w:r>
      <w:r w:rsidR="000942EC" w:rsidRPr="00834B99">
        <w:rPr>
          <w:rFonts w:ascii="Times New Roman" w:hAnsi="Times New Roman"/>
          <w:sz w:val="24"/>
          <w:szCs w:val="24"/>
        </w:rPr>
        <w:t xml:space="preserve"> from the VIGIL</w:t>
      </w:r>
      <w:r w:rsidR="00E94A3F" w:rsidRPr="00834B99">
        <w:rPr>
          <w:rFonts w:ascii="Times New Roman" w:hAnsi="Times New Roman"/>
          <w:sz w:val="24"/>
          <w:szCs w:val="24"/>
        </w:rPr>
        <w:t xml:space="preserve"> group which appeals to a broad age group a</w:t>
      </w:r>
      <w:r w:rsidR="000942EC" w:rsidRPr="00834B99">
        <w:rPr>
          <w:rFonts w:ascii="Times New Roman" w:hAnsi="Times New Roman"/>
          <w:sz w:val="24"/>
          <w:szCs w:val="24"/>
        </w:rPr>
        <w:t>nd is approved by the diocese.</w:t>
      </w:r>
      <w:r w:rsidR="000302CF" w:rsidRPr="00834B99">
        <w:rPr>
          <w:rFonts w:ascii="Times New Roman" w:hAnsi="Times New Roman"/>
          <w:sz w:val="24"/>
          <w:szCs w:val="24"/>
        </w:rPr>
        <w:t xml:space="preserve"> </w:t>
      </w:r>
      <w:r w:rsidR="000942EC" w:rsidRPr="00834B99">
        <w:rPr>
          <w:rFonts w:ascii="Times New Roman" w:hAnsi="Times New Roman"/>
          <w:sz w:val="24"/>
          <w:szCs w:val="24"/>
        </w:rPr>
        <w:t>If anyone has any ideas please send t</w:t>
      </w:r>
      <w:r w:rsidR="000302CF" w:rsidRPr="00834B99">
        <w:rPr>
          <w:rFonts w:ascii="Times New Roman" w:hAnsi="Times New Roman"/>
          <w:sz w:val="24"/>
          <w:szCs w:val="24"/>
        </w:rPr>
        <w:t xml:space="preserve">hem to Linda, </w:t>
      </w:r>
      <w:r w:rsidR="004F445D" w:rsidRPr="00834B99">
        <w:rPr>
          <w:rFonts w:ascii="Times New Roman" w:hAnsi="Times New Roman"/>
          <w:sz w:val="24"/>
          <w:szCs w:val="24"/>
        </w:rPr>
        <w:t>Cheryl,</w:t>
      </w:r>
      <w:r w:rsidR="000302CF" w:rsidRPr="00834B99">
        <w:rPr>
          <w:rFonts w:ascii="Times New Roman" w:hAnsi="Times New Roman"/>
          <w:sz w:val="24"/>
          <w:szCs w:val="24"/>
        </w:rPr>
        <w:t xml:space="preserve"> or</w:t>
      </w:r>
      <w:r w:rsidR="000942EC" w:rsidRPr="00834B99">
        <w:rPr>
          <w:rFonts w:ascii="Times New Roman" w:hAnsi="Times New Roman"/>
          <w:sz w:val="24"/>
          <w:szCs w:val="24"/>
        </w:rPr>
        <w:t xml:space="preserve"> Phil. </w:t>
      </w:r>
    </w:p>
    <w:p w14:paraId="67FA9A2E" w14:textId="0C7D9EB0" w:rsidR="00CC52FB" w:rsidRPr="00C13471" w:rsidRDefault="00CC52FB" w:rsidP="00C13471">
      <w:pPr>
        <w:pStyle w:val="ListParagraph"/>
        <w:numPr>
          <w:ilvl w:val="0"/>
          <w:numId w:val="1"/>
        </w:numPr>
        <w:jc w:val="both"/>
        <w:rPr>
          <w:rFonts w:ascii="Times New Roman" w:hAnsi="Times New Roman"/>
          <w:sz w:val="24"/>
          <w:szCs w:val="24"/>
        </w:rPr>
      </w:pPr>
      <w:r w:rsidRPr="00C13471">
        <w:rPr>
          <w:rFonts w:ascii="Times New Roman" w:hAnsi="Times New Roman"/>
          <w:b/>
          <w:sz w:val="24"/>
          <w:szCs w:val="24"/>
        </w:rPr>
        <w:t>Ministry Fair:</w:t>
      </w:r>
      <w:r w:rsidRPr="00C13471">
        <w:rPr>
          <w:rFonts w:ascii="Times New Roman" w:hAnsi="Times New Roman"/>
          <w:sz w:val="24"/>
          <w:szCs w:val="24"/>
        </w:rPr>
        <w:t xml:space="preserve">  We h</w:t>
      </w:r>
      <w:r w:rsidR="00EA7E65" w:rsidRPr="00C13471">
        <w:rPr>
          <w:rFonts w:ascii="Times New Roman" w:hAnsi="Times New Roman"/>
          <w:sz w:val="24"/>
          <w:szCs w:val="24"/>
        </w:rPr>
        <w:t>ope to have the Fair after the p</w:t>
      </w:r>
      <w:r w:rsidRPr="00C13471">
        <w:rPr>
          <w:rFonts w:ascii="Times New Roman" w:hAnsi="Times New Roman"/>
          <w:sz w:val="24"/>
          <w:szCs w:val="24"/>
        </w:rPr>
        <w:t xml:space="preserve">ortico is completed. </w:t>
      </w:r>
    </w:p>
    <w:p w14:paraId="797E84D1" w14:textId="6B8FD339" w:rsidR="002E3FFA" w:rsidRPr="002E3FFA" w:rsidRDefault="00CC52FB" w:rsidP="00C23269">
      <w:pPr>
        <w:pStyle w:val="ListParagraph"/>
        <w:numPr>
          <w:ilvl w:val="0"/>
          <w:numId w:val="1"/>
        </w:numPr>
        <w:jc w:val="both"/>
        <w:rPr>
          <w:rFonts w:ascii="Times New Roman" w:hAnsi="Times New Roman" w:cs="Times New Roman"/>
          <w:b/>
          <w:sz w:val="24"/>
          <w:szCs w:val="24"/>
        </w:rPr>
      </w:pPr>
      <w:r w:rsidRPr="002E3FFA">
        <w:rPr>
          <w:rFonts w:ascii="Times New Roman" w:hAnsi="Times New Roman"/>
          <w:b/>
          <w:sz w:val="24"/>
          <w:szCs w:val="24"/>
        </w:rPr>
        <w:lastRenderedPageBreak/>
        <w:t xml:space="preserve">Minute in the Church Series Purchase and Distribution:  </w:t>
      </w:r>
      <w:r w:rsidRPr="002E3FFA">
        <w:rPr>
          <w:rFonts w:ascii="Times New Roman" w:hAnsi="Times New Roman"/>
          <w:sz w:val="24"/>
          <w:szCs w:val="24"/>
        </w:rPr>
        <w:t>Ron has written an announcement for the bulletin</w:t>
      </w:r>
      <w:r w:rsidR="00423422" w:rsidRPr="002E3FFA">
        <w:rPr>
          <w:rFonts w:ascii="Times New Roman" w:hAnsi="Times New Roman"/>
          <w:sz w:val="24"/>
          <w:szCs w:val="24"/>
        </w:rPr>
        <w:t>.</w:t>
      </w:r>
      <w:r w:rsidRPr="002E3FFA">
        <w:rPr>
          <w:rFonts w:ascii="Times New Roman" w:hAnsi="Times New Roman"/>
          <w:sz w:val="24"/>
          <w:szCs w:val="24"/>
        </w:rPr>
        <w:t xml:space="preserve"> Ann </w:t>
      </w:r>
      <w:r w:rsidR="00423422" w:rsidRPr="002E3FFA">
        <w:rPr>
          <w:rFonts w:ascii="Times New Roman" w:hAnsi="Times New Roman"/>
          <w:sz w:val="24"/>
          <w:szCs w:val="24"/>
        </w:rPr>
        <w:t>is</w:t>
      </w:r>
      <w:r w:rsidRPr="002E3FFA">
        <w:rPr>
          <w:rFonts w:ascii="Times New Roman" w:hAnsi="Times New Roman"/>
          <w:sz w:val="24"/>
          <w:szCs w:val="24"/>
        </w:rPr>
        <w:t xml:space="preserve"> running it the </w:t>
      </w:r>
      <w:r w:rsidR="00EA7E65" w:rsidRPr="002E3FFA">
        <w:rPr>
          <w:rFonts w:ascii="Times New Roman" w:hAnsi="Times New Roman"/>
          <w:sz w:val="24"/>
          <w:szCs w:val="24"/>
        </w:rPr>
        <w:t>week before the booklets are</w:t>
      </w:r>
      <w:r w:rsidRPr="002E3FFA">
        <w:rPr>
          <w:rFonts w:ascii="Times New Roman" w:hAnsi="Times New Roman"/>
          <w:sz w:val="24"/>
          <w:szCs w:val="24"/>
        </w:rPr>
        <w:t xml:space="preserve"> handed out and the week of distribution.</w:t>
      </w:r>
      <w:r w:rsidR="00507D25" w:rsidRPr="002E3FFA">
        <w:rPr>
          <w:rFonts w:ascii="Times New Roman" w:hAnsi="Times New Roman"/>
          <w:sz w:val="24"/>
          <w:szCs w:val="24"/>
        </w:rPr>
        <w:t xml:space="preserve"> The first book</w:t>
      </w:r>
      <w:r w:rsidR="00EA7E65" w:rsidRPr="002E3FFA">
        <w:rPr>
          <w:rFonts w:ascii="Times New Roman" w:hAnsi="Times New Roman"/>
          <w:sz w:val="24"/>
          <w:szCs w:val="24"/>
        </w:rPr>
        <w:t>lets</w:t>
      </w:r>
      <w:r w:rsidR="00507D25" w:rsidRPr="002E3FFA">
        <w:rPr>
          <w:rFonts w:ascii="Times New Roman" w:hAnsi="Times New Roman"/>
          <w:sz w:val="24"/>
          <w:szCs w:val="24"/>
        </w:rPr>
        <w:t xml:space="preserve"> </w:t>
      </w:r>
      <w:r w:rsidR="00423422" w:rsidRPr="002E3FFA">
        <w:rPr>
          <w:rFonts w:ascii="Times New Roman" w:hAnsi="Times New Roman"/>
          <w:sz w:val="24"/>
          <w:szCs w:val="24"/>
        </w:rPr>
        <w:t xml:space="preserve">were </w:t>
      </w:r>
      <w:r w:rsidR="00507D25" w:rsidRPr="002E3FFA">
        <w:rPr>
          <w:rFonts w:ascii="Times New Roman" w:hAnsi="Times New Roman"/>
          <w:sz w:val="24"/>
          <w:szCs w:val="24"/>
        </w:rPr>
        <w:t xml:space="preserve">distributed </w:t>
      </w:r>
      <w:r w:rsidR="00EA7E65" w:rsidRPr="002E3FFA">
        <w:rPr>
          <w:rFonts w:ascii="Times New Roman" w:hAnsi="Times New Roman"/>
          <w:sz w:val="24"/>
          <w:szCs w:val="24"/>
        </w:rPr>
        <w:t xml:space="preserve">to parishioners </w:t>
      </w:r>
      <w:r w:rsidR="00507D25" w:rsidRPr="002E3FFA">
        <w:rPr>
          <w:rFonts w:ascii="Times New Roman" w:hAnsi="Times New Roman"/>
          <w:sz w:val="24"/>
          <w:szCs w:val="24"/>
        </w:rPr>
        <w:t>the weekend</w:t>
      </w:r>
      <w:r w:rsidR="00423422" w:rsidRPr="002E3FFA">
        <w:rPr>
          <w:rFonts w:ascii="Times New Roman" w:hAnsi="Times New Roman"/>
          <w:sz w:val="24"/>
          <w:szCs w:val="24"/>
        </w:rPr>
        <w:t>s</w:t>
      </w:r>
      <w:r w:rsidR="00507D25" w:rsidRPr="002E3FFA">
        <w:rPr>
          <w:rFonts w:ascii="Times New Roman" w:hAnsi="Times New Roman"/>
          <w:sz w:val="24"/>
          <w:szCs w:val="24"/>
        </w:rPr>
        <w:t xml:space="preserve"> of May 20</w:t>
      </w:r>
      <w:r w:rsidR="00423422" w:rsidRPr="002E3FFA">
        <w:rPr>
          <w:rFonts w:ascii="Times New Roman" w:hAnsi="Times New Roman"/>
          <w:sz w:val="24"/>
          <w:szCs w:val="24"/>
        </w:rPr>
        <w:t>, and June 3.</w:t>
      </w:r>
      <w:r w:rsidR="002E3FFA">
        <w:rPr>
          <w:rFonts w:ascii="Times New Roman" w:hAnsi="Times New Roman"/>
          <w:sz w:val="24"/>
          <w:szCs w:val="24"/>
        </w:rPr>
        <w:t xml:space="preserve"> </w:t>
      </w:r>
      <w:r w:rsidR="002E3FFA" w:rsidRPr="002E3FFA">
        <w:rPr>
          <w:rFonts w:ascii="Times New Roman" w:hAnsi="Times New Roman" w:cs="Times New Roman"/>
          <w:sz w:val="24"/>
          <w:szCs w:val="24"/>
        </w:rPr>
        <w:t>F</w:t>
      </w:r>
      <w:r w:rsidR="002E3FFA" w:rsidRPr="002E3FFA">
        <w:rPr>
          <w:rFonts w:ascii="Times New Roman" w:hAnsi="Times New Roman" w:cs="Times New Roman"/>
          <w:color w:val="222222"/>
          <w:sz w:val="24"/>
          <w:szCs w:val="24"/>
          <w:shd w:val="clear" w:color="auto" w:fill="FFFFFF"/>
        </w:rPr>
        <w:t>ather Jim has the use of parish coun</w:t>
      </w:r>
      <w:bookmarkStart w:id="0" w:name="_GoBack"/>
      <w:bookmarkEnd w:id="0"/>
      <w:r w:rsidR="002E3FFA" w:rsidRPr="002E3FFA">
        <w:rPr>
          <w:rFonts w:ascii="Times New Roman" w:hAnsi="Times New Roman" w:cs="Times New Roman"/>
          <w:color w:val="222222"/>
          <w:sz w:val="24"/>
          <w:szCs w:val="24"/>
          <w:shd w:val="clear" w:color="auto" w:fill="FFFFFF"/>
        </w:rPr>
        <w:t>cil funds for the purchase of the remaining Minute in the Church books. 200 of each of the three remaining books will be purchased. Cheryl will make the next purchase and will be reimbursed accordingly. </w:t>
      </w:r>
    </w:p>
    <w:p w14:paraId="6DD438EF" w14:textId="77777777" w:rsidR="00CC52FB" w:rsidRPr="00C13471" w:rsidRDefault="00CC52FB" w:rsidP="00C13471">
      <w:pPr>
        <w:pStyle w:val="ListParagraph"/>
        <w:numPr>
          <w:ilvl w:val="0"/>
          <w:numId w:val="1"/>
        </w:numPr>
        <w:jc w:val="both"/>
        <w:rPr>
          <w:rFonts w:ascii="Times New Roman" w:hAnsi="Times New Roman"/>
          <w:sz w:val="24"/>
          <w:szCs w:val="24"/>
        </w:rPr>
      </w:pPr>
      <w:r w:rsidRPr="00C13471">
        <w:rPr>
          <w:rFonts w:ascii="Times New Roman" w:hAnsi="Times New Roman"/>
          <w:b/>
          <w:sz w:val="24"/>
          <w:szCs w:val="24"/>
        </w:rPr>
        <w:t>Parish Council Elections:</w:t>
      </w:r>
      <w:r w:rsidRPr="00C13471">
        <w:rPr>
          <w:rFonts w:ascii="Times New Roman" w:hAnsi="Times New Roman"/>
          <w:sz w:val="24"/>
          <w:szCs w:val="24"/>
        </w:rPr>
        <w:t xml:space="preserve">  </w:t>
      </w:r>
      <w:r w:rsidR="002015E4" w:rsidRPr="00C13471">
        <w:rPr>
          <w:rFonts w:ascii="Times New Roman" w:hAnsi="Times New Roman"/>
          <w:sz w:val="24"/>
          <w:szCs w:val="24"/>
        </w:rPr>
        <w:t xml:space="preserve">Daniel Wenner, Sylvia Clifton, and Tim Brown were elected to the Parish Council.  </w:t>
      </w:r>
    </w:p>
    <w:p w14:paraId="01991E2B" w14:textId="108F7F7B" w:rsidR="004B133C" w:rsidRPr="00C13471" w:rsidRDefault="004B133C" w:rsidP="00C13471">
      <w:pPr>
        <w:pStyle w:val="ListParagraph"/>
        <w:numPr>
          <w:ilvl w:val="0"/>
          <w:numId w:val="1"/>
        </w:numPr>
        <w:jc w:val="both"/>
        <w:rPr>
          <w:rFonts w:ascii="Times New Roman" w:hAnsi="Times New Roman"/>
          <w:sz w:val="24"/>
          <w:szCs w:val="24"/>
        </w:rPr>
      </w:pPr>
      <w:r w:rsidRPr="00C13471">
        <w:rPr>
          <w:rFonts w:ascii="Times New Roman" w:hAnsi="Times New Roman"/>
          <w:b/>
          <w:sz w:val="24"/>
          <w:szCs w:val="24"/>
        </w:rPr>
        <w:t>Parish Council Positions:</w:t>
      </w:r>
      <w:r w:rsidRPr="00C13471">
        <w:rPr>
          <w:rFonts w:ascii="Times New Roman" w:hAnsi="Times New Roman"/>
          <w:sz w:val="24"/>
          <w:szCs w:val="24"/>
        </w:rPr>
        <w:t xml:space="preserve">  The Council nominated and approve</w:t>
      </w:r>
      <w:r w:rsidR="00C13471">
        <w:rPr>
          <w:rFonts w:ascii="Times New Roman" w:hAnsi="Times New Roman"/>
          <w:sz w:val="24"/>
          <w:szCs w:val="24"/>
        </w:rPr>
        <w:t>d</w:t>
      </w:r>
      <w:r w:rsidRPr="00C13471">
        <w:rPr>
          <w:rFonts w:ascii="Times New Roman" w:hAnsi="Times New Roman"/>
          <w:sz w:val="24"/>
          <w:szCs w:val="24"/>
        </w:rPr>
        <w:t xml:space="preserve"> the following </w:t>
      </w:r>
      <w:r w:rsidR="00C13471" w:rsidRPr="00C13471">
        <w:rPr>
          <w:rFonts w:ascii="Times New Roman" w:hAnsi="Times New Roman"/>
          <w:sz w:val="24"/>
          <w:szCs w:val="24"/>
        </w:rPr>
        <w:t xml:space="preserve">members to the </w:t>
      </w:r>
      <w:r w:rsidR="00D446EF">
        <w:rPr>
          <w:rFonts w:ascii="Times New Roman" w:hAnsi="Times New Roman"/>
          <w:sz w:val="24"/>
          <w:szCs w:val="24"/>
        </w:rPr>
        <w:t xml:space="preserve">open </w:t>
      </w:r>
      <w:r w:rsidR="00C13471" w:rsidRPr="00C13471">
        <w:rPr>
          <w:rFonts w:ascii="Times New Roman" w:hAnsi="Times New Roman"/>
          <w:sz w:val="24"/>
          <w:szCs w:val="24"/>
        </w:rPr>
        <w:t>Council Positions:</w:t>
      </w:r>
    </w:p>
    <w:p w14:paraId="6A26F61D" w14:textId="77777777" w:rsidR="00C13471" w:rsidRPr="00C13471" w:rsidRDefault="00C13471" w:rsidP="00C13471">
      <w:pPr>
        <w:pStyle w:val="ListParagraph"/>
        <w:numPr>
          <w:ilvl w:val="1"/>
          <w:numId w:val="1"/>
        </w:numPr>
        <w:jc w:val="both"/>
        <w:rPr>
          <w:rFonts w:ascii="Times New Roman" w:hAnsi="Times New Roman"/>
          <w:sz w:val="24"/>
          <w:szCs w:val="24"/>
        </w:rPr>
      </w:pPr>
      <w:r w:rsidRPr="00C13471">
        <w:rPr>
          <w:rFonts w:ascii="Times New Roman" w:hAnsi="Times New Roman"/>
          <w:b/>
          <w:sz w:val="24"/>
          <w:szCs w:val="24"/>
        </w:rPr>
        <w:t>Chair:</w:t>
      </w:r>
      <w:r w:rsidRPr="00C13471">
        <w:rPr>
          <w:rFonts w:ascii="Times New Roman" w:hAnsi="Times New Roman"/>
          <w:sz w:val="24"/>
          <w:szCs w:val="24"/>
        </w:rPr>
        <w:t xml:space="preserve">  Linda Gregory</w:t>
      </w:r>
    </w:p>
    <w:p w14:paraId="73BCB3F7" w14:textId="77777777" w:rsidR="00C13471" w:rsidRPr="00C13471" w:rsidRDefault="00C13471" w:rsidP="00C13471">
      <w:pPr>
        <w:pStyle w:val="ListParagraph"/>
        <w:numPr>
          <w:ilvl w:val="1"/>
          <w:numId w:val="1"/>
        </w:numPr>
        <w:jc w:val="both"/>
        <w:rPr>
          <w:rFonts w:ascii="Times New Roman" w:hAnsi="Times New Roman"/>
          <w:sz w:val="24"/>
          <w:szCs w:val="24"/>
        </w:rPr>
      </w:pPr>
      <w:r w:rsidRPr="00C13471">
        <w:rPr>
          <w:rFonts w:ascii="Times New Roman" w:hAnsi="Times New Roman"/>
          <w:b/>
          <w:sz w:val="24"/>
          <w:szCs w:val="24"/>
        </w:rPr>
        <w:t xml:space="preserve">Vice-chair: </w:t>
      </w:r>
      <w:r w:rsidRPr="00C13471">
        <w:rPr>
          <w:rFonts w:ascii="Times New Roman" w:hAnsi="Times New Roman"/>
          <w:sz w:val="24"/>
          <w:szCs w:val="24"/>
        </w:rPr>
        <w:t>Ron Haggerty</w:t>
      </w:r>
    </w:p>
    <w:p w14:paraId="2950F295" w14:textId="77777777" w:rsidR="00C13471" w:rsidRPr="00C13471" w:rsidRDefault="00C13471" w:rsidP="00C13471">
      <w:pPr>
        <w:pStyle w:val="ListParagraph"/>
        <w:numPr>
          <w:ilvl w:val="1"/>
          <w:numId w:val="1"/>
        </w:numPr>
        <w:jc w:val="both"/>
        <w:rPr>
          <w:rFonts w:ascii="Times New Roman" w:hAnsi="Times New Roman"/>
          <w:sz w:val="24"/>
          <w:szCs w:val="24"/>
        </w:rPr>
      </w:pPr>
      <w:r w:rsidRPr="00C13471">
        <w:rPr>
          <w:rFonts w:ascii="Times New Roman" w:hAnsi="Times New Roman"/>
          <w:b/>
          <w:sz w:val="24"/>
          <w:szCs w:val="24"/>
        </w:rPr>
        <w:t>Secretary:</w:t>
      </w:r>
      <w:r w:rsidRPr="00C13471">
        <w:rPr>
          <w:rFonts w:ascii="Times New Roman" w:hAnsi="Times New Roman"/>
          <w:sz w:val="24"/>
          <w:szCs w:val="24"/>
        </w:rPr>
        <w:t xml:space="preserve">  Tim Brown</w:t>
      </w:r>
    </w:p>
    <w:p w14:paraId="21770EAE" w14:textId="77777777" w:rsidR="00C13471" w:rsidRDefault="00C13471" w:rsidP="00D32645">
      <w:pPr>
        <w:jc w:val="both"/>
        <w:rPr>
          <w:rFonts w:ascii="Times New Roman" w:hAnsi="Times New Roman"/>
          <w:b/>
          <w:sz w:val="24"/>
          <w:szCs w:val="24"/>
          <w:u w:val="single"/>
        </w:rPr>
      </w:pPr>
    </w:p>
    <w:p w14:paraId="6F7AE6CD" w14:textId="77777777" w:rsidR="00CC52FB" w:rsidRDefault="00CC52FB" w:rsidP="00D32645">
      <w:pPr>
        <w:jc w:val="both"/>
        <w:rPr>
          <w:rFonts w:ascii="Times New Roman" w:hAnsi="Times New Roman"/>
          <w:sz w:val="24"/>
          <w:szCs w:val="24"/>
        </w:rPr>
      </w:pPr>
      <w:r w:rsidRPr="0096501E">
        <w:rPr>
          <w:rFonts w:ascii="Times New Roman" w:hAnsi="Times New Roman"/>
          <w:b/>
          <w:sz w:val="24"/>
          <w:szCs w:val="24"/>
          <w:u w:val="single"/>
        </w:rPr>
        <w:t>PARISH COMMITTEE AND EXTERNAL MINISTRY REPORTS</w:t>
      </w:r>
      <w:r w:rsidRPr="00E016AC">
        <w:rPr>
          <w:rFonts w:ascii="Times New Roman" w:hAnsi="Times New Roman"/>
          <w:b/>
          <w:sz w:val="24"/>
          <w:szCs w:val="24"/>
        </w:rPr>
        <w:t xml:space="preserve">: </w:t>
      </w:r>
      <w:r w:rsidRPr="00E016AC">
        <w:rPr>
          <w:rFonts w:ascii="Times New Roman" w:hAnsi="Times New Roman"/>
          <w:sz w:val="24"/>
          <w:szCs w:val="24"/>
        </w:rPr>
        <w:t xml:space="preserve"> </w:t>
      </w:r>
    </w:p>
    <w:p w14:paraId="58F52C26" w14:textId="77777777" w:rsidR="002015E4" w:rsidRDefault="00CC52FB" w:rsidP="0095516E">
      <w:pPr>
        <w:spacing w:before="100" w:beforeAutospacing="1" w:after="100" w:afterAutospacing="1"/>
        <w:jc w:val="both"/>
        <w:rPr>
          <w:rFonts w:ascii="Times New Roman" w:hAnsi="Times New Roman"/>
          <w:sz w:val="24"/>
          <w:szCs w:val="24"/>
        </w:rPr>
      </w:pPr>
      <w:r>
        <w:rPr>
          <w:rFonts w:ascii="Times New Roman" w:hAnsi="Times New Roman"/>
          <w:b/>
          <w:sz w:val="24"/>
          <w:szCs w:val="24"/>
        </w:rPr>
        <w:t xml:space="preserve">Neighborhoods/RCIA:  </w:t>
      </w:r>
      <w:r w:rsidR="002015E4">
        <w:rPr>
          <w:rFonts w:ascii="Times New Roman" w:hAnsi="Times New Roman"/>
          <w:sz w:val="24"/>
          <w:szCs w:val="24"/>
        </w:rPr>
        <w:t xml:space="preserve">Nothing new to report. </w:t>
      </w:r>
    </w:p>
    <w:p w14:paraId="50AB9A60" w14:textId="77777777" w:rsidR="00CC52FB" w:rsidRDefault="00CC52FB" w:rsidP="0095516E">
      <w:pPr>
        <w:spacing w:before="100" w:beforeAutospacing="1" w:after="100" w:afterAutospacing="1"/>
        <w:jc w:val="both"/>
        <w:rPr>
          <w:rFonts w:ascii="Times New Roman" w:hAnsi="Times New Roman"/>
          <w:sz w:val="24"/>
          <w:szCs w:val="24"/>
        </w:rPr>
      </w:pPr>
      <w:r w:rsidRPr="005D3C78">
        <w:rPr>
          <w:rFonts w:ascii="Times New Roman" w:hAnsi="Times New Roman"/>
          <w:b/>
          <w:sz w:val="24"/>
          <w:szCs w:val="24"/>
        </w:rPr>
        <w:t>Charitable Gaming:</w:t>
      </w:r>
      <w:r>
        <w:rPr>
          <w:rFonts w:ascii="Times New Roman" w:hAnsi="Times New Roman"/>
          <w:sz w:val="24"/>
          <w:szCs w:val="24"/>
        </w:rPr>
        <w:t xml:space="preserve">  </w:t>
      </w:r>
      <w:r w:rsidR="002015E4">
        <w:rPr>
          <w:rFonts w:ascii="Times New Roman" w:hAnsi="Times New Roman"/>
          <w:sz w:val="24"/>
          <w:szCs w:val="24"/>
        </w:rPr>
        <w:t xml:space="preserve">Nothing new to report. </w:t>
      </w:r>
    </w:p>
    <w:p w14:paraId="624E3648" w14:textId="77777777" w:rsidR="00CC52FB" w:rsidRDefault="00CC52FB" w:rsidP="0095516E">
      <w:pPr>
        <w:spacing w:before="100" w:beforeAutospacing="1" w:after="100" w:afterAutospacing="1"/>
        <w:jc w:val="both"/>
        <w:rPr>
          <w:rFonts w:ascii="Times New Roman" w:hAnsi="Times New Roman"/>
          <w:sz w:val="24"/>
          <w:szCs w:val="24"/>
        </w:rPr>
      </w:pPr>
      <w:r w:rsidRPr="00C41C67">
        <w:rPr>
          <w:rFonts w:ascii="Times New Roman" w:hAnsi="Times New Roman"/>
          <w:b/>
          <w:sz w:val="24"/>
          <w:szCs w:val="24"/>
        </w:rPr>
        <w:t>Maintenance</w:t>
      </w:r>
      <w:r>
        <w:rPr>
          <w:rFonts w:ascii="Times New Roman" w:hAnsi="Times New Roman"/>
          <w:sz w:val="24"/>
          <w:szCs w:val="24"/>
        </w:rPr>
        <w:t xml:space="preserve">:  </w:t>
      </w:r>
      <w:r w:rsidR="002015E4">
        <w:rPr>
          <w:rFonts w:ascii="Times New Roman" w:hAnsi="Times New Roman"/>
          <w:sz w:val="24"/>
          <w:szCs w:val="24"/>
        </w:rPr>
        <w:t xml:space="preserve">Portico work is ongoing. </w:t>
      </w:r>
    </w:p>
    <w:p w14:paraId="6D854717" w14:textId="77777777" w:rsidR="00CC52FB" w:rsidRPr="007331AF" w:rsidRDefault="00CC52FB" w:rsidP="0095516E">
      <w:pPr>
        <w:spacing w:before="100" w:beforeAutospacing="1" w:after="100" w:afterAutospacing="1"/>
        <w:jc w:val="both"/>
        <w:rPr>
          <w:rFonts w:ascii="Times New Roman" w:hAnsi="Times New Roman"/>
          <w:sz w:val="24"/>
          <w:szCs w:val="24"/>
        </w:rPr>
      </w:pPr>
      <w:r>
        <w:rPr>
          <w:rFonts w:ascii="Times New Roman" w:hAnsi="Times New Roman"/>
          <w:b/>
          <w:sz w:val="24"/>
          <w:szCs w:val="24"/>
        </w:rPr>
        <w:t>Social Justice</w:t>
      </w:r>
      <w:r w:rsidRPr="007331AF">
        <w:rPr>
          <w:rFonts w:ascii="Times New Roman" w:hAnsi="Times New Roman"/>
          <w:b/>
          <w:sz w:val="24"/>
          <w:szCs w:val="24"/>
        </w:rPr>
        <w:t>:</w:t>
      </w:r>
      <w:r w:rsidRPr="007331AF">
        <w:rPr>
          <w:rFonts w:ascii="Times New Roman" w:hAnsi="Times New Roman"/>
          <w:sz w:val="24"/>
          <w:szCs w:val="24"/>
        </w:rPr>
        <w:t xml:space="preserve">  </w:t>
      </w:r>
      <w:r w:rsidR="002015E4">
        <w:rPr>
          <w:rFonts w:ascii="Times New Roman" w:hAnsi="Times New Roman"/>
          <w:sz w:val="24"/>
          <w:szCs w:val="24"/>
        </w:rPr>
        <w:t xml:space="preserve">Nothing new to report. </w:t>
      </w:r>
    </w:p>
    <w:p w14:paraId="2D051C84" w14:textId="77777777" w:rsidR="00CC52FB" w:rsidRPr="00E256B8" w:rsidRDefault="00CC52FB" w:rsidP="00562477">
      <w:pPr>
        <w:spacing w:before="100" w:beforeAutospacing="1" w:after="100" w:afterAutospacing="1"/>
        <w:jc w:val="both"/>
        <w:rPr>
          <w:rFonts w:ascii="Times New Roman" w:hAnsi="Times New Roman"/>
          <w:color w:val="FF0000"/>
          <w:sz w:val="24"/>
          <w:szCs w:val="24"/>
        </w:rPr>
      </w:pPr>
      <w:r>
        <w:rPr>
          <w:rFonts w:ascii="Times New Roman" w:hAnsi="Times New Roman"/>
          <w:b/>
          <w:sz w:val="24"/>
          <w:szCs w:val="24"/>
        </w:rPr>
        <w:t xml:space="preserve">Parish Community Life:  </w:t>
      </w:r>
      <w:r>
        <w:rPr>
          <w:rFonts w:ascii="Times New Roman" w:hAnsi="Times New Roman"/>
          <w:sz w:val="24"/>
          <w:szCs w:val="24"/>
        </w:rPr>
        <w:t>We still need a coordinator for Western Night on July 21</w:t>
      </w:r>
      <w:r w:rsidRPr="00C41C67">
        <w:rPr>
          <w:rFonts w:ascii="Times New Roman" w:hAnsi="Times New Roman"/>
          <w:sz w:val="24"/>
          <w:szCs w:val="24"/>
          <w:vertAlign w:val="superscript"/>
        </w:rPr>
        <w:t>st</w:t>
      </w:r>
      <w:r>
        <w:rPr>
          <w:rFonts w:ascii="Times New Roman" w:hAnsi="Times New Roman"/>
          <w:sz w:val="24"/>
          <w:szCs w:val="24"/>
        </w:rPr>
        <w:t xml:space="preserve">. </w:t>
      </w:r>
      <w:r w:rsidR="007312F3">
        <w:rPr>
          <w:rFonts w:ascii="Times New Roman" w:hAnsi="Times New Roman"/>
          <w:sz w:val="24"/>
          <w:szCs w:val="24"/>
        </w:rPr>
        <w:t>Cathy has talked</w:t>
      </w:r>
      <w:r w:rsidR="00536E8D">
        <w:rPr>
          <w:rFonts w:ascii="Times New Roman" w:hAnsi="Times New Roman"/>
          <w:sz w:val="24"/>
          <w:szCs w:val="24"/>
        </w:rPr>
        <w:t xml:space="preserve"> with someone about hosting it </w:t>
      </w:r>
      <w:r w:rsidR="007312F3">
        <w:rPr>
          <w:rFonts w:ascii="Times New Roman" w:hAnsi="Times New Roman"/>
          <w:sz w:val="24"/>
          <w:szCs w:val="24"/>
        </w:rPr>
        <w:t xml:space="preserve">but has not gotten a response yet. Linda and Cathy </w:t>
      </w:r>
      <w:r>
        <w:rPr>
          <w:rFonts w:ascii="Times New Roman" w:hAnsi="Times New Roman"/>
          <w:sz w:val="24"/>
          <w:szCs w:val="24"/>
        </w:rPr>
        <w:t xml:space="preserve">will be co-chairs for the Parish Picnic on Sunday, </w:t>
      </w:r>
      <w:r w:rsidRPr="007331AF">
        <w:rPr>
          <w:rFonts w:ascii="Times New Roman" w:hAnsi="Times New Roman"/>
          <w:sz w:val="24"/>
          <w:szCs w:val="24"/>
        </w:rPr>
        <w:t>September 30</w:t>
      </w:r>
      <w:r w:rsidRPr="007331AF">
        <w:rPr>
          <w:rFonts w:ascii="Times New Roman" w:hAnsi="Times New Roman"/>
          <w:sz w:val="24"/>
          <w:szCs w:val="24"/>
          <w:vertAlign w:val="superscript"/>
        </w:rPr>
        <w:t>th</w:t>
      </w:r>
      <w:r>
        <w:rPr>
          <w:rFonts w:ascii="Times New Roman" w:hAnsi="Times New Roman"/>
          <w:color w:val="5B9BD5"/>
          <w:sz w:val="24"/>
          <w:szCs w:val="24"/>
        </w:rPr>
        <w:t>.</w:t>
      </w:r>
      <w:r w:rsidR="007312F3" w:rsidRPr="007312F3">
        <w:rPr>
          <w:rFonts w:ascii="Times New Roman" w:hAnsi="Times New Roman"/>
          <w:sz w:val="24"/>
          <w:szCs w:val="24"/>
        </w:rPr>
        <w:t xml:space="preserve"> </w:t>
      </w:r>
      <w:r w:rsidR="007312F3">
        <w:rPr>
          <w:rFonts w:ascii="Times New Roman" w:hAnsi="Times New Roman"/>
          <w:sz w:val="24"/>
          <w:szCs w:val="24"/>
        </w:rPr>
        <w:t>They hope to get Nicole Shirilla, a new parishioner who is eager to work on</w:t>
      </w:r>
      <w:r w:rsidR="00536E8D">
        <w:rPr>
          <w:rFonts w:ascii="Times New Roman" w:hAnsi="Times New Roman"/>
          <w:sz w:val="24"/>
          <w:szCs w:val="24"/>
        </w:rPr>
        <w:t xml:space="preserve"> </w:t>
      </w:r>
      <w:r w:rsidR="007312F3">
        <w:rPr>
          <w:rFonts w:ascii="Times New Roman" w:hAnsi="Times New Roman"/>
          <w:sz w:val="24"/>
          <w:szCs w:val="24"/>
        </w:rPr>
        <w:t xml:space="preserve">socials, to assist them. </w:t>
      </w:r>
      <w:r w:rsidR="00536E8D">
        <w:rPr>
          <w:rFonts w:ascii="Times New Roman" w:hAnsi="Times New Roman"/>
          <w:sz w:val="24"/>
          <w:szCs w:val="24"/>
        </w:rPr>
        <w:t>We hope Nicole will eventually be able</w:t>
      </w:r>
      <w:r w:rsidR="007312F3">
        <w:rPr>
          <w:rFonts w:ascii="Times New Roman" w:hAnsi="Times New Roman"/>
          <w:sz w:val="24"/>
          <w:szCs w:val="24"/>
        </w:rPr>
        <w:t xml:space="preserve"> to lead </w:t>
      </w:r>
      <w:r w:rsidR="00536E8D">
        <w:rPr>
          <w:rFonts w:ascii="Times New Roman" w:hAnsi="Times New Roman"/>
          <w:sz w:val="24"/>
          <w:szCs w:val="24"/>
        </w:rPr>
        <w:t xml:space="preserve">the </w:t>
      </w:r>
      <w:r w:rsidR="007312F3">
        <w:rPr>
          <w:rFonts w:ascii="Times New Roman" w:hAnsi="Times New Roman"/>
          <w:sz w:val="24"/>
          <w:szCs w:val="24"/>
        </w:rPr>
        <w:t>Parish Community Life</w:t>
      </w:r>
      <w:r w:rsidR="00536E8D">
        <w:rPr>
          <w:rFonts w:ascii="Times New Roman" w:hAnsi="Times New Roman"/>
          <w:sz w:val="24"/>
          <w:szCs w:val="24"/>
        </w:rPr>
        <w:t xml:space="preserve"> Committee</w:t>
      </w:r>
      <w:r w:rsidR="007312F3">
        <w:rPr>
          <w:rFonts w:ascii="Times New Roman" w:hAnsi="Times New Roman"/>
          <w:sz w:val="24"/>
          <w:szCs w:val="24"/>
        </w:rPr>
        <w:t>.</w:t>
      </w:r>
    </w:p>
    <w:p w14:paraId="3823C1CE" w14:textId="77777777" w:rsidR="00CC52FB" w:rsidRDefault="00CC52FB" w:rsidP="00D32645">
      <w:pPr>
        <w:jc w:val="both"/>
        <w:rPr>
          <w:rFonts w:ascii="Times New Roman" w:hAnsi="Times New Roman"/>
          <w:b/>
          <w:sz w:val="24"/>
          <w:szCs w:val="24"/>
        </w:rPr>
      </w:pPr>
      <w:r w:rsidRPr="001339F5">
        <w:rPr>
          <w:rFonts w:ascii="Times New Roman" w:hAnsi="Times New Roman"/>
          <w:b/>
          <w:sz w:val="24"/>
          <w:szCs w:val="24"/>
          <w:u w:val="single"/>
        </w:rPr>
        <w:t>N</w:t>
      </w:r>
      <w:r>
        <w:rPr>
          <w:rFonts w:ascii="Times New Roman" w:hAnsi="Times New Roman"/>
          <w:b/>
          <w:sz w:val="24"/>
          <w:szCs w:val="24"/>
          <w:u w:val="single"/>
        </w:rPr>
        <w:t>EW BUSINESS</w:t>
      </w:r>
      <w:r>
        <w:rPr>
          <w:rFonts w:ascii="Times New Roman" w:hAnsi="Times New Roman"/>
          <w:b/>
          <w:sz w:val="24"/>
          <w:szCs w:val="24"/>
        </w:rPr>
        <w:t>:</w:t>
      </w:r>
    </w:p>
    <w:p w14:paraId="4ECECB1C" w14:textId="47BC3D7B" w:rsidR="002015E4" w:rsidRPr="002015E4" w:rsidRDefault="002015E4" w:rsidP="00D32645">
      <w:pPr>
        <w:jc w:val="both"/>
        <w:rPr>
          <w:rFonts w:ascii="Times New Roman" w:hAnsi="Times New Roman"/>
          <w:sz w:val="24"/>
          <w:szCs w:val="24"/>
        </w:rPr>
      </w:pPr>
      <w:r>
        <w:rPr>
          <w:rFonts w:ascii="Times New Roman" w:hAnsi="Times New Roman"/>
          <w:sz w:val="24"/>
          <w:szCs w:val="24"/>
        </w:rPr>
        <w:t xml:space="preserve">Ron volunteered to present the opening prayer, Tim Brown to present the closing prayer, at the </w:t>
      </w:r>
      <w:r w:rsidR="00781B23">
        <w:rPr>
          <w:rFonts w:ascii="Times New Roman" w:hAnsi="Times New Roman"/>
          <w:sz w:val="24"/>
          <w:szCs w:val="24"/>
        </w:rPr>
        <w:t xml:space="preserve">next meeting, </w:t>
      </w:r>
      <w:r w:rsidR="00D446EF">
        <w:rPr>
          <w:rFonts w:ascii="Times New Roman" w:hAnsi="Times New Roman"/>
          <w:sz w:val="24"/>
          <w:szCs w:val="24"/>
        </w:rPr>
        <w:t>September</w:t>
      </w:r>
      <w:r w:rsidR="00781B23">
        <w:rPr>
          <w:rFonts w:ascii="Times New Roman" w:hAnsi="Times New Roman"/>
          <w:sz w:val="24"/>
          <w:szCs w:val="24"/>
        </w:rPr>
        <w:t xml:space="preserve"> 2018.</w:t>
      </w:r>
    </w:p>
    <w:p w14:paraId="6E52D1C0" w14:textId="77777777" w:rsidR="002015E4" w:rsidRDefault="002015E4" w:rsidP="00D32645">
      <w:pPr>
        <w:jc w:val="both"/>
        <w:rPr>
          <w:rFonts w:ascii="Times New Roman" w:hAnsi="Times New Roman"/>
          <w:b/>
          <w:sz w:val="24"/>
          <w:szCs w:val="24"/>
        </w:rPr>
      </w:pPr>
    </w:p>
    <w:p w14:paraId="7A45B81E" w14:textId="77777777" w:rsidR="00CC52FB" w:rsidRPr="008F4417" w:rsidRDefault="00CC52FB" w:rsidP="00446C62">
      <w:pPr>
        <w:jc w:val="both"/>
        <w:rPr>
          <w:rFonts w:ascii="Times New Roman" w:hAnsi="Times New Roman"/>
          <w:sz w:val="24"/>
          <w:szCs w:val="24"/>
        </w:rPr>
      </w:pPr>
      <w:r w:rsidRPr="008F4417">
        <w:rPr>
          <w:rFonts w:ascii="Times New Roman" w:hAnsi="Times New Roman"/>
          <w:b/>
          <w:sz w:val="24"/>
          <w:szCs w:val="24"/>
          <w:u w:val="single"/>
        </w:rPr>
        <w:t>PASTOR’S COMMENTS:</w:t>
      </w:r>
      <w:r>
        <w:rPr>
          <w:rFonts w:ascii="Times New Roman" w:hAnsi="Times New Roman"/>
          <w:b/>
          <w:sz w:val="24"/>
          <w:szCs w:val="24"/>
        </w:rPr>
        <w:t xml:space="preserve">  </w:t>
      </w:r>
      <w:r>
        <w:rPr>
          <w:rFonts w:ascii="Times New Roman" w:hAnsi="Times New Roman"/>
          <w:sz w:val="24"/>
          <w:szCs w:val="24"/>
        </w:rPr>
        <w:t>Our new facilities manager, Gary Dietz start</w:t>
      </w:r>
      <w:r w:rsidR="003308AD">
        <w:rPr>
          <w:rFonts w:ascii="Times New Roman" w:hAnsi="Times New Roman"/>
          <w:sz w:val="24"/>
          <w:szCs w:val="24"/>
        </w:rPr>
        <w:t>ed</w:t>
      </w:r>
      <w:r>
        <w:rPr>
          <w:rFonts w:ascii="Times New Roman" w:hAnsi="Times New Roman"/>
          <w:sz w:val="24"/>
          <w:szCs w:val="24"/>
        </w:rPr>
        <w:t xml:space="preserve"> May 21</w:t>
      </w:r>
      <w:r w:rsidRPr="008F4417">
        <w:rPr>
          <w:rFonts w:ascii="Times New Roman" w:hAnsi="Times New Roman"/>
          <w:sz w:val="24"/>
          <w:szCs w:val="24"/>
          <w:vertAlign w:val="superscript"/>
        </w:rPr>
        <w:t>st</w:t>
      </w:r>
      <w:r>
        <w:rPr>
          <w:rFonts w:ascii="Times New Roman" w:hAnsi="Times New Roman"/>
          <w:sz w:val="24"/>
          <w:szCs w:val="24"/>
        </w:rPr>
        <w:t>.</w:t>
      </w:r>
    </w:p>
    <w:p w14:paraId="5FB56363" w14:textId="77777777" w:rsidR="003308AD" w:rsidRDefault="00CC52FB" w:rsidP="00446C62">
      <w:pPr>
        <w:jc w:val="both"/>
        <w:rPr>
          <w:rFonts w:ascii="Times New Roman" w:hAnsi="Times New Roman"/>
          <w:sz w:val="24"/>
          <w:szCs w:val="24"/>
        </w:rPr>
      </w:pPr>
      <w:r w:rsidRPr="00315DA1">
        <w:rPr>
          <w:rFonts w:ascii="Times New Roman" w:hAnsi="Times New Roman"/>
          <w:b/>
          <w:sz w:val="24"/>
          <w:szCs w:val="24"/>
        </w:rPr>
        <w:t>Closing</w:t>
      </w:r>
      <w:r>
        <w:rPr>
          <w:rFonts w:ascii="Times New Roman" w:hAnsi="Times New Roman"/>
          <w:b/>
          <w:sz w:val="24"/>
          <w:szCs w:val="24"/>
        </w:rPr>
        <w:t xml:space="preserve"> Prayer</w:t>
      </w:r>
      <w:r>
        <w:rPr>
          <w:rFonts w:ascii="Times New Roman" w:hAnsi="Times New Roman"/>
          <w:sz w:val="24"/>
          <w:szCs w:val="24"/>
        </w:rPr>
        <w:t xml:space="preserve">:  </w:t>
      </w:r>
      <w:r w:rsidR="00DB6E72">
        <w:rPr>
          <w:rFonts w:ascii="Times New Roman" w:hAnsi="Times New Roman"/>
          <w:sz w:val="24"/>
          <w:szCs w:val="24"/>
        </w:rPr>
        <w:t>Joan Lechene</w:t>
      </w:r>
      <w:r>
        <w:rPr>
          <w:rFonts w:ascii="Times New Roman" w:hAnsi="Times New Roman"/>
          <w:sz w:val="24"/>
          <w:szCs w:val="24"/>
        </w:rPr>
        <w:t xml:space="preserve"> said the closing prayer</w:t>
      </w:r>
      <w:r w:rsidR="003308AD">
        <w:rPr>
          <w:rFonts w:ascii="Times New Roman" w:hAnsi="Times New Roman"/>
          <w:sz w:val="24"/>
          <w:szCs w:val="24"/>
        </w:rPr>
        <w:t>.</w:t>
      </w:r>
      <w:r>
        <w:rPr>
          <w:rFonts w:ascii="Times New Roman" w:hAnsi="Times New Roman"/>
          <w:sz w:val="24"/>
          <w:szCs w:val="24"/>
        </w:rPr>
        <w:t xml:space="preserve"> </w:t>
      </w:r>
    </w:p>
    <w:p w14:paraId="4CB2BCFB" w14:textId="77777777" w:rsidR="003308AD" w:rsidRDefault="003308AD" w:rsidP="00446C62">
      <w:pPr>
        <w:jc w:val="both"/>
        <w:rPr>
          <w:rFonts w:ascii="Times New Roman" w:hAnsi="Times New Roman"/>
          <w:sz w:val="24"/>
          <w:szCs w:val="24"/>
        </w:rPr>
      </w:pPr>
      <w:r>
        <w:rPr>
          <w:rFonts w:ascii="Times New Roman" w:hAnsi="Times New Roman"/>
          <w:sz w:val="24"/>
          <w:szCs w:val="24"/>
        </w:rPr>
        <w:t>Next Meeting: Wednesday, September 5, 2018 at 7:00 p.m.</w:t>
      </w:r>
    </w:p>
    <w:p w14:paraId="0008D83B" w14:textId="77777777" w:rsidR="00CC52FB" w:rsidRDefault="00DB6E72" w:rsidP="00446C62">
      <w:pPr>
        <w:jc w:val="both"/>
        <w:rPr>
          <w:rFonts w:ascii="Times New Roman" w:hAnsi="Times New Roman"/>
          <w:sz w:val="24"/>
          <w:szCs w:val="24"/>
        </w:rPr>
      </w:pPr>
      <w:r>
        <w:rPr>
          <w:rFonts w:ascii="Times New Roman" w:hAnsi="Times New Roman"/>
          <w:sz w:val="24"/>
          <w:szCs w:val="24"/>
        </w:rPr>
        <w:t>Linda Gregory</w:t>
      </w:r>
      <w:r w:rsidR="00CC52FB">
        <w:rPr>
          <w:rFonts w:ascii="Times New Roman" w:hAnsi="Times New Roman"/>
          <w:sz w:val="24"/>
          <w:szCs w:val="24"/>
        </w:rPr>
        <w:t xml:space="preserve"> adjourned the meeting at </w:t>
      </w:r>
      <w:r>
        <w:rPr>
          <w:rFonts w:ascii="Times New Roman" w:hAnsi="Times New Roman"/>
          <w:sz w:val="24"/>
          <w:szCs w:val="24"/>
        </w:rPr>
        <w:t>8</w:t>
      </w:r>
      <w:r w:rsidR="00CC52FB">
        <w:rPr>
          <w:rFonts w:ascii="Times New Roman" w:hAnsi="Times New Roman"/>
          <w:sz w:val="24"/>
          <w:szCs w:val="24"/>
        </w:rPr>
        <w:t xml:space="preserve">:00 p.m. </w:t>
      </w:r>
    </w:p>
    <w:p w14:paraId="6E5C0A40" w14:textId="77777777" w:rsidR="00CC52FB" w:rsidRDefault="00CC52FB" w:rsidP="00973ACE">
      <w:pPr>
        <w:jc w:val="both"/>
        <w:rPr>
          <w:rFonts w:ascii="Times New Roman" w:hAnsi="Times New Roman"/>
          <w:sz w:val="24"/>
          <w:szCs w:val="24"/>
        </w:rPr>
      </w:pPr>
      <w:r>
        <w:rPr>
          <w:rFonts w:ascii="Times New Roman" w:hAnsi="Times New Roman"/>
          <w:sz w:val="24"/>
          <w:szCs w:val="24"/>
        </w:rPr>
        <w:t>Respectfully submitted:</w:t>
      </w:r>
    </w:p>
    <w:p w14:paraId="5C0229A4" w14:textId="77777777" w:rsidR="00CC52FB" w:rsidRDefault="00DB6E72" w:rsidP="008B58AB">
      <w:pPr>
        <w:rPr>
          <w:rFonts w:ascii="Times New Roman" w:hAnsi="Times New Roman"/>
          <w:sz w:val="24"/>
          <w:szCs w:val="24"/>
        </w:rPr>
      </w:pPr>
      <w:r>
        <w:rPr>
          <w:rFonts w:ascii="Times New Roman" w:hAnsi="Times New Roman"/>
          <w:sz w:val="24"/>
          <w:szCs w:val="24"/>
        </w:rPr>
        <w:t>Tim Brown</w:t>
      </w:r>
      <w:r w:rsidR="00CC52FB">
        <w:rPr>
          <w:rFonts w:ascii="Times New Roman" w:hAnsi="Times New Roman"/>
          <w:sz w:val="24"/>
          <w:szCs w:val="24"/>
        </w:rPr>
        <w:t>, Secretary</w:t>
      </w:r>
    </w:p>
    <w:sectPr w:rsidR="00CC52FB" w:rsidSect="006B3B88">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46614"/>
    <w:multiLevelType w:val="hybridMultilevel"/>
    <w:tmpl w:val="B4B2A9E4"/>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27F29"/>
    <w:multiLevelType w:val="hybridMultilevel"/>
    <w:tmpl w:val="539C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C45B4"/>
    <w:multiLevelType w:val="hybridMultilevel"/>
    <w:tmpl w:val="342E35E6"/>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AB"/>
    <w:rsid w:val="00011432"/>
    <w:rsid w:val="00012635"/>
    <w:rsid w:val="00012F4D"/>
    <w:rsid w:val="00013756"/>
    <w:rsid w:val="00016800"/>
    <w:rsid w:val="000258FD"/>
    <w:rsid w:val="00027DC0"/>
    <w:rsid w:val="000302CF"/>
    <w:rsid w:val="000304F2"/>
    <w:rsid w:val="00031F01"/>
    <w:rsid w:val="00035548"/>
    <w:rsid w:val="000373C0"/>
    <w:rsid w:val="00044ED1"/>
    <w:rsid w:val="000474AE"/>
    <w:rsid w:val="00047773"/>
    <w:rsid w:val="00051524"/>
    <w:rsid w:val="00052991"/>
    <w:rsid w:val="00052AA3"/>
    <w:rsid w:val="000538BB"/>
    <w:rsid w:val="0006102C"/>
    <w:rsid w:val="00062463"/>
    <w:rsid w:val="00066BB4"/>
    <w:rsid w:val="000713AC"/>
    <w:rsid w:val="00074972"/>
    <w:rsid w:val="0007780D"/>
    <w:rsid w:val="00080525"/>
    <w:rsid w:val="00083325"/>
    <w:rsid w:val="0008495B"/>
    <w:rsid w:val="000868D5"/>
    <w:rsid w:val="000874FA"/>
    <w:rsid w:val="00090C6A"/>
    <w:rsid w:val="0009422D"/>
    <w:rsid w:val="000942EC"/>
    <w:rsid w:val="000A100C"/>
    <w:rsid w:val="000A3A03"/>
    <w:rsid w:val="000A49EE"/>
    <w:rsid w:val="000A6DB2"/>
    <w:rsid w:val="000A74C2"/>
    <w:rsid w:val="000B06B8"/>
    <w:rsid w:val="000C3159"/>
    <w:rsid w:val="000C3E9E"/>
    <w:rsid w:val="000C43FF"/>
    <w:rsid w:val="000D2F28"/>
    <w:rsid w:val="000E30BA"/>
    <w:rsid w:val="000E50AF"/>
    <w:rsid w:val="000F2EBF"/>
    <w:rsid w:val="000F620F"/>
    <w:rsid w:val="0010416B"/>
    <w:rsid w:val="00107DBB"/>
    <w:rsid w:val="0011510D"/>
    <w:rsid w:val="00115F9B"/>
    <w:rsid w:val="00121341"/>
    <w:rsid w:val="001243E1"/>
    <w:rsid w:val="00125B26"/>
    <w:rsid w:val="00130CCA"/>
    <w:rsid w:val="0013230D"/>
    <w:rsid w:val="00133926"/>
    <w:rsid w:val="001339F5"/>
    <w:rsid w:val="0013473B"/>
    <w:rsid w:val="0014367C"/>
    <w:rsid w:val="001447D0"/>
    <w:rsid w:val="00146C22"/>
    <w:rsid w:val="00146F3A"/>
    <w:rsid w:val="00153FE0"/>
    <w:rsid w:val="001574B8"/>
    <w:rsid w:val="00157F21"/>
    <w:rsid w:val="00162E9A"/>
    <w:rsid w:val="00171793"/>
    <w:rsid w:val="00172E29"/>
    <w:rsid w:val="001754BB"/>
    <w:rsid w:val="00184322"/>
    <w:rsid w:val="001A7B22"/>
    <w:rsid w:val="001B3674"/>
    <w:rsid w:val="001B50E9"/>
    <w:rsid w:val="001B7FD4"/>
    <w:rsid w:val="001C08E5"/>
    <w:rsid w:val="001C148E"/>
    <w:rsid w:val="001C5BC2"/>
    <w:rsid w:val="001C632F"/>
    <w:rsid w:val="001D1890"/>
    <w:rsid w:val="001D217F"/>
    <w:rsid w:val="001D260B"/>
    <w:rsid w:val="001D2AE9"/>
    <w:rsid w:val="001D3DBF"/>
    <w:rsid w:val="001E26DC"/>
    <w:rsid w:val="001E5E13"/>
    <w:rsid w:val="00200A0A"/>
    <w:rsid w:val="00201412"/>
    <w:rsid w:val="002015E4"/>
    <w:rsid w:val="00201E15"/>
    <w:rsid w:val="00204CFA"/>
    <w:rsid w:val="0020639E"/>
    <w:rsid w:val="0021056C"/>
    <w:rsid w:val="00212068"/>
    <w:rsid w:val="00212AFB"/>
    <w:rsid w:val="00226C9E"/>
    <w:rsid w:val="00232731"/>
    <w:rsid w:val="002374CF"/>
    <w:rsid w:val="0024621D"/>
    <w:rsid w:val="0024715B"/>
    <w:rsid w:val="002507B5"/>
    <w:rsid w:val="0025082C"/>
    <w:rsid w:val="002509CA"/>
    <w:rsid w:val="00252E42"/>
    <w:rsid w:val="0026311E"/>
    <w:rsid w:val="00265AAD"/>
    <w:rsid w:val="00266B2C"/>
    <w:rsid w:val="00266C2F"/>
    <w:rsid w:val="00273643"/>
    <w:rsid w:val="00275974"/>
    <w:rsid w:val="00275B5A"/>
    <w:rsid w:val="002818C0"/>
    <w:rsid w:val="0028548C"/>
    <w:rsid w:val="0029462B"/>
    <w:rsid w:val="002A2CF9"/>
    <w:rsid w:val="002A32F8"/>
    <w:rsid w:val="002A40FB"/>
    <w:rsid w:val="002B5E5E"/>
    <w:rsid w:val="002C13AD"/>
    <w:rsid w:val="002C185B"/>
    <w:rsid w:val="002C2924"/>
    <w:rsid w:val="002C2FC6"/>
    <w:rsid w:val="002C4C1B"/>
    <w:rsid w:val="002C67B6"/>
    <w:rsid w:val="002D1134"/>
    <w:rsid w:val="002D3885"/>
    <w:rsid w:val="002D4B70"/>
    <w:rsid w:val="002D6637"/>
    <w:rsid w:val="002E1CB9"/>
    <w:rsid w:val="002E3FFA"/>
    <w:rsid w:val="002E72C5"/>
    <w:rsid w:val="002F3A70"/>
    <w:rsid w:val="002F6EE2"/>
    <w:rsid w:val="00301AD3"/>
    <w:rsid w:val="003059A6"/>
    <w:rsid w:val="0030690C"/>
    <w:rsid w:val="00310F3B"/>
    <w:rsid w:val="00313577"/>
    <w:rsid w:val="00315DA1"/>
    <w:rsid w:val="003174B1"/>
    <w:rsid w:val="003210C9"/>
    <w:rsid w:val="003302F7"/>
    <w:rsid w:val="003308AD"/>
    <w:rsid w:val="003361A4"/>
    <w:rsid w:val="00336B2D"/>
    <w:rsid w:val="0034009D"/>
    <w:rsid w:val="0034096B"/>
    <w:rsid w:val="00344E9A"/>
    <w:rsid w:val="00352003"/>
    <w:rsid w:val="00361DF1"/>
    <w:rsid w:val="003621AF"/>
    <w:rsid w:val="003675AB"/>
    <w:rsid w:val="00367A18"/>
    <w:rsid w:val="00371960"/>
    <w:rsid w:val="00376651"/>
    <w:rsid w:val="00377FA9"/>
    <w:rsid w:val="003821EF"/>
    <w:rsid w:val="00384A75"/>
    <w:rsid w:val="00385350"/>
    <w:rsid w:val="00390CE4"/>
    <w:rsid w:val="00391D76"/>
    <w:rsid w:val="00396E8E"/>
    <w:rsid w:val="003A0546"/>
    <w:rsid w:val="003A14C1"/>
    <w:rsid w:val="003A17F9"/>
    <w:rsid w:val="003A293E"/>
    <w:rsid w:val="003A3B49"/>
    <w:rsid w:val="003B14FD"/>
    <w:rsid w:val="003B3BA3"/>
    <w:rsid w:val="003C3748"/>
    <w:rsid w:val="003D2FC1"/>
    <w:rsid w:val="003D54E6"/>
    <w:rsid w:val="003E39B1"/>
    <w:rsid w:val="003E45EB"/>
    <w:rsid w:val="003F1B19"/>
    <w:rsid w:val="003F4175"/>
    <w:rsid w:val="00410FF2"/>
    <w:rsid w:val="00412599"/>
    <w:rsid w:val="00415143"/>
    <w:rsid w:val="0041639D"/>
    <w:rsid w:val="004227F1"/>
    <w:rsid w:val="00423422"/>
    <w:rsid w:val="00424165"/>
    <w:rsid w:val="0043297B"/>
    <w:rsid w:val="00446C62"/>
    <w:rsid w:val="00446E4F"/>
    <w:rsid w:val="00454441"/>
    <w:rsid w:val="00455D67"/>
    <w:rsid w:val="004568DD"/>
    <w:rsid w:val="0045753D"/>
    <w:rsid w:val="00464D42"/>
    <w:rsid w:val="004653AE"/>
    <w:rsid w:val="00477BD2"/>
    <w:rsid w:val="004805E7"/>
    <w:rsid w:val="00485A95"/>
    <w:rsid w:val="0049089C"/>
    <w:rsid w:val="00491381"/>
    <w:rsid w:val="00492AAC"/>
    <w:rsid w:val="0049642F"/>
    <w:rsid w:val="004970E8"/>
    <w:rsid w:val="00497AE1"/>
    <w:rsid w:val="004A0CB0"/>
    <w:rsid w:val="004A4115"/>
    <w:rsid w:val="004A56DD"/>
    <w:rsid w:val="004A65BC"/>
    <w:rsid w:val="004B12E4"/>
    <w:rsid w:val="004B133C"/>
    <w:rsid w:val="004B3516"/>
    <w:rsid w:val="004C1C4A"/>
    <w:rsid w:val="004C7077"/>
    <w:rsid w:val="004D2154"/>
    <w:rsid w:val="004D26B4"/>
    <w:rsid w:val="004D2EDA"/>
    <w:rsid w:val="004D3261"/>
    <w:rsid w:val="004D3A4B"/>
    <w:rsid w:val="004D4512"/>
    <w:rsid w:val="004E4BA2"/>
    <w:rsid w:val="004F0916"/>
    <w:rsid w:val="004F3C06"/>
    <w:rsid w:val="004F445D"/>
    <w:rsid w:val="004F7636"/>
    <w:rsid w:val="00507BDE"/>
    <w:rsid w:val="00507D25"/>
    <w:rsid w:val="00511715"/>
    <w:rsid w:val="00511B27"/>
    <w:rsid w:val="00513F39"/>
    <w:rsid w:val="00516422"/>
    <w:rsid w:val="00516AF3"/>
    <w:rsid w:val="005211A6"/>
    <w:rsid w:val="00523DDE"/>
    <w:rsid w:val="005274F0"/>
    <w:rsid w:val="00535369"/>
    <w:rsid w:val="00536E8D"/>
    <w:rsid w:val="00537176"/>
    <w:rsid w:val="00546E56"/>
    <w:rsid w:val="00555D38"/>
    <w:rsid w:val="00560110"/>
    <w:rsid w:val="00562477"/>
    <w:rsid w:val="00563D47"/>
    <w:rsid w:val="00574319"/>
    <w:rsid w:val="00575DE6"/>
    <w:rsid w:val="00582C4E"/>
    <w:rsid w:val="005903C8"/>
    <w:rsid w:val="00592223"/>
    <w:rsid w:val="005A2FD3"/>
    <w:rsid w:val="005B0018"/>
    <w:rsid w:val="005B18EB"/>
    <w:rsid w:val="005B7594"/>
    <w:rsid w:val="005B7E1E"/>
    <w:rsid w:val="005B7F56"/>
    <w:rsid w:val="005C00E6"/>
    <w:rsid w:val="005D1BDE"/>
    <w:rsid w:val="005D3C78"/>
    <w:rsid w:val="005D45D6"/>
    <w:rsid w:val="005D4D04"/>
    <w:rsid w:val="005D716D"/>
    <w:rsid w:val="005D73EC"/>
    <w:rsid w:val="005E03AF"/>
    <w:rsid w:val="005E1AA3"/>
    <w:rsid w:val="005E210D"/>
    <w:rsid w:val="005E5487"/>
    <w:rsid w:val="005E7667"/>
    <w:rsid w:val="005F2884"/>
    <w:rsid w:val="005F67BD"/>
    <w:rsid w:val="006056C8"/>
    <w:rsid w:val="00605D3D"/>
    <w:rsid w:val="0061644B"/>
    <w:rsid w:val="00631846"/>
    <w:rsid w:val="006328CB"/>
    <w:rsid w:val="00633989"/>
    <w:rsid w:val="00641152"/>
    <w:rsid w:val="00647579"/>
    <w:rsid w:val="00650278"/>
    <w:rsid w:val="00652DFA"/>
    <w:rsid w:val="00653656"/>
    <w:rsid w:val="00673E94"/>
    <w:rsid w:val="00686282"/>
    <w:rsid w:val="0068684C"/>
    <w:rsid w:val="00687A0C"/>
    <w:rsid w:val="00690135"/>
    <w:rsid w:val="00694340"/>
    <w:rsid w:val="00695272"/>
    <w:rsid w:val="006A41EE"/>
    <w:rsid w:val="006B2144"/>
    <w:rsid w:val="006B2EF0"/>
    <w:rsid w:val="006B3B88"/>
    <w:rsid w:val="006B3C07"/>
    <w:rsid w:val="006C02B6"/>
    <w:rsid w:val="006C34CA"/>
    <w:rsid w:val="006C38FF"/>
    <w:rsid w:val="006C45E0"/>
    <w:rsid w:val="006C7B50"/>
    <w:rsid w:val="006D0AFF"/>
    <w:rsid w:val="006D53AA"/>
    <w:rsid w:val="006E4781"/>
    <w:rsid w:val="006E4EE8"/>
    <w:rsid w:val="006F1788"/>
    <w:rsid w:val="006F2A32"/>
    <w:rsid w:val="006F442A"/>
    <w:rsid w:val="006F49DF"/>
    <w:rsid w:val="006F79F2"/>
    <w:rsid w:val="00704EE8"/>
    <w:rsid w:val="0070570E"/>
    <w:rsid w:val="00716045"/>
    <w:rsid w:val="00716821"/>
    <w:rsid w:val="007312F3"/>
    <w:rsid w:val="00732E7F"/>
    <w:rsid w:val="007331AF"/>
    <w:rsid w:val="00737AA9"/>
    <w:rsid w:val="00737FE1"/>
    <w:rsid w:val="007409EC"/>
    <w:rsid w:val="007429EA"/>
    <w:rsid w:val="007447FF"/>
    <w:rsid w:val="00744C7E"/>
    <w:rsid w:val="00767EAA"/>
    <w:rsid w:val="007751BA"/>
    <w:rsid w:val="007804A7"/>
    <w:rsid w:val="007805FC"/>
    <w:rsid w:val="00780F17"/>
    <w:rsid w:val="00781B23"/>
    <w:rsid w:val="00782791"/>
    <w:rsid w:val="00783FE4"/>
    <w:rsid w:val="00795B05"/>
    <w:rsid w:val="007963DF"/>
    <w:rsid w:val="007A0B1C"/>
    <w:rsid w:val="007A2DD0"/>
    <w:rsid w:val="007A3332"/>
    <w:rsid w:val="007A4A60"/>
    <w:rsid w:val="007A520F"/>
    <w:rsid w:val="007B100F"/>
    <w:rsid w:val="007B5C62"/>
    <w:rsid w:val="007C35EB"/>
    <w:rsid w:val="007D28B7"/>
    <w:rsid w:val="007D4413"/>
    <w:rsid w:val="007D48A8"/>
    <w:rsid w:val="007E7489"/>
    <w:rsid w:val="007F7263"/>
    <w:rsid w:val="008029C4"/>
    <w:rsid w:val="0080679B"/>
    <w:rsid w:val="0081533C"/>
    <w:rsid w:val="00816E0B"/>
    <w:rsid w:val="00822A8A"/>
    <w:rsid w:val="00822E1A"/>
    <w:rsid w:val="00822F8F"/>
    <w:rsid w:val="0082518B"/>
    <w:rsid w:val="00825D55"/>
    <w:rsid w:val="0082636F"/>
    <w:rsid w:val="00832E7D"/>
    <w:rsid w:val="0083389B"/>
    <w:rsid w:val="00833D7B"/>
    <w:rsid w:val="00834B99"/>
    <w:rsid w:val="00852D53"/>
    <w:rsid w:val="00853253"/>
    <w:rsid w:val="00854070"/>
    <w:rsid w:val="00856C62"/>
    <w:rsid w:val="00866032"/>
    <w:rsid w:val="00866D91"/>
    <w:rsid w:val="00866ED3"/>
    <w:rsid w:val="008673DC"/>
    <w:rsid w:val="0087154D"/>
    <w:rsid w:val="00872603"/>
    <w:rsid w:val="008746E1"/>
    <w:rsid w:val="0087646D"/>
    <w:rsid w:val="00876C59"/>
    <w:rsid w:val="00882DAC"/>
    <w:rsid w:val="008845FA"/>
    <w:rsid w:val="00890B3B"/>
    <w:rsid w:val="00891AC7"/>
    <w:rsid w:val="00893FE0"/>
    <w:rsid w:val="008A353B"/>
    <w:rsid w:val="008A3A4D"/>
    <w:rsid w:val="008B05FB"/>
    <w:rsid w:val="008B33B4"/>
    <w:rsid w:val="008B58AB"/>
    <w:rsid w:val="008C13D4"/>
    <w:rsid w:val="008C2178"/>
    <w:rsid w:val="008C3D48"/>
    <w:rsid w:val="008C764D"/>
    <w:rsid w:val="008D17DA"/>
    <w:rsid w:val="008D34A8"/>
    <w:rsid w:val="008D7A0F"/>
    <w:rsid w:val="008E5A49"/>
    <w:rsid w:val="008E7607"/>
    <w:rsid w:val="008F2EB3"/>
    <w:rsid w:val="008F4417"/>
    <w:rsid w:val="009025E5"/>
    <w:rsid w:val="009068C5"/>
    <w:rsid w:val="009141D1"/>
    <w:rsid w:val="00915FF1"/>
    <w:rsid w:val="00923119"/>
    <w:rsid w:val="0092772B"/>
    <w:rsid w:val="00927790"/>
    <w:rsid w:val="00930912"/>
    <w:rsid w:val="009327FF"/>
    <w:rsid w:val="0094628E"/>
    <w:rsid w:val="00953288"/>
    <w:rsid w:val="009538E5"/>
    <w:rsid w:val="00953AB3"/>
    <w:rsid w:val="0095516E"/>
    <w:rsid w:val="00961FEC"/>
    <w:rsid w:val="00964EAC"/>
    <w:rsid w:val="0096501E"/>
    <w:rsid w:val="00967F4E"/>
    <w:rsid w:val="009711D6"/>
    <w:rsid w:val="00973ACE"/>
    <w:rsid w:val="00974336"/>
    <w:rsid w:val="00977880"/>
    <w:rsid w:val="00982360"/>
    <w:rsid w:val="00986723"/>
    <w:rsid w:val="0098722A"/>
    <w:rsid w:val="00991584"/>
    <w:rsid w:val="00994369"/>
    <w:rsid w:val="009949DC"/>
    <w:rsid w:val="00994E76"/>
    <w:rsid w:val="00997936"/>
    <w:rsid w:val="009A1E75"/>
    <w:rsid w:val="009A324F"/>
    <w:rsid w:val="009A5E5D"/>
    <w:rsid w:val="009A7A58"/>
    <w:rsid w:val="009A7FC3"/>
    <w:rsid w:val="009B0721"/>
    <w:rsid w:val="009B0D64"/>
    <w:rsid w:val="009B3726"/>
    <w:rsid w:val="009B3B48"/>
    <w:rsid w:val="009B544D"/>
    <w:rsid w:val="009B5471"/>
    <w:rsid w:val="009B6EAE"/>
    <w:rsid w:val="009B7AC3"/>
    <w:rsid w:val="009C4F43"/>
    <w:rsid w:val="009C627A"/>
    <w:rsid w:val="009C654E"/>
    <w:rsid w:val="009C7A65"/>
    <w:rsid w:val="009D01E2"/>
    <w:rsid w:val="009D1680"/>
    <w:rsid w:val="009D208D"/>
    <w:rsid w:val="009D7A38"/>
    <w:rsid w:val="009E0816"/>
    <w:rsid w:val="009E4B96"/>
    <w:rsid w:val="009E55EE"/>
    <w:rsid w:val="009F0FC3"/>
    <w:rsid w:val="009F194C"/>
    <w:rsid w:val="009F3870"/>
    <w:rsid w:val="009F3C10"/>
    <w:rsid w:val="00A036DE"/>
    <w:rsid w:val="00A05793"/>
    <w:rsid w:val="00A07B1E"/>
    <w:rsid w:val="00A07D40"/>
    <w:rsid w:val="00A2323C"/>
    <w:rsid w:val="00A242C0"/>
    <w:rsid w:val="00A26B54"/>
    <w:rsid w:val="00A345FA"/>
    <w:rsid w:val="00A34867"/>
    <w:rsid w:val="00A46AB7"/>
    <w:rsid w:val="00A47AAD"/>
    <w:rsid w:val="00A51F37"/>
    <w:rsid w:val="00A53AFD"/>
    <w:rsid w:val="00A6011B"/>
    <w:rsid w:val="00A61E2B"/>
    <w:rsid w:val="00A66045"/>
    <w:rsid w:val="00A67A6E"/>
    <w:rsid w:val="00A70AE0"/>
    <w:rsid w:val="00A7768B"/>
    <w:rsid w:val="00A8016B"/>
    <w:rsid w:val="00A807A8"/>
    <w:rsid w:val="00A87162"/>
    <w:rsid w:val="00A93A57"/>
    <w:rsid w:val="00AA1398"/>
    <w:rsid w:val="00AB5A7F"/>
    <w:rsid w:val="00AB7C2F"/>
    <w:rsid w:val="00AC0F0F"/>
    <w:rsid w:val="00AC20F1"/>
    <w:rsid w:val="00AC5438"/>
    <w:rsid w:val="00AC5D8D"/>
    <w:rsid w:val="00AC6090"/>
    <w:rsid w:val="00AC704B"/>
    <w:rsid w:val="00AD7EB1"/>
    <w:rsid w:val="00AE0EEE"/>
    <w:rsid w:val="00AE436D"/>
    <w:rsid w:val="00AE6E6B"/>
    <w:rsid w:val="00AE76BE"/>
    <w:rsid w:val="00B010C1"/>
    <w:rsid w:val="00B01E17"/>
    <w:rsid w:val="00B0595B"/>
    <w:rsid w:val="00B12340"/>
    <w:rsid w:val="00B130A5"/>
    <w:rsid w:val="00B15EE1"/>
    <w:rsid w:val="00B30638"/>
    <w:rsid w:val="00B35752"/>
    <w:rsid w:val="00B40CDE"/>
    <w:rsid w:val="00B435CD"/>
    <w:rsid w:val="00B52489"/>
    <w:rsid w:val="00B65FC1"/>
    <w:rsid w:val="00B70068"/>
    <w:rsid w:val="00B70073"/>
    <w:rsid w:val="00B72B83"/>
    <w:rsid w:val="00B76B0C"/>
    <w:rsid w:val="00B76E0D"/>
    <w:rsid w:val="00B82902"/>
    <w:rsid w:val="00B853C2"/>
    <w:rsid w:val="00B86C0F"/>
    <w:rsid w:val="00B87C3C"/>
    <w:rsid w:val="00B94113"/>
    <w:rsid w:val="00BA196B"/>
    <w:rsid w:val="00BA4780"/>
    <w:rsid w:val="00BA5C05"/>
    <w:rsid w:val="00BB24E3"/>
    <w:rsid w:val="00BB278F"/>
    <w:rsid w:val="00BB3ADC"/>
    <w:rsid w:val="00BC1415"/>
    <w:rsid w:val="00BD18CD"/>
    <w:rsid w:val="00BD2BDF"/>
    <w:rsid w:val="00BD5153"/>
    <w:rsid w:val="00BD7B1E"/>
    <w:rsid w:val="00BE0705"/>
    <w:rsid w:val="00BE22DC"/>
    <w:rsid w:val="00BE23BE"/>
    <w:rsid w:val="00BE6319"/>
    <w:rsid w:val="00BE63AB"/>
    <w:rsid w:val="00BF10A3"/>
    <w:rsid w:val="00BF6047"/>
    <w:rsid w:val="00BF6D9A"/>
    <w:rsid w:val="00C02AB1"/>
    <w:rsid w:val="00C033FD"/>
    <w:rsid w:val="00C03CC4"/>
    <w:rsid w:val="00C05AEB"/>
    <w:rsid w:val="00C063DF"/>
    <w:rsid w:val="00C11D85"/>
    <w:rsid w:val="00C126CB"/>
    <w:rsid w:val="00C13471"/>
    <w:rsid w:val="00C17265"/>
    <w:rsid w:val="00C2200E"/>
    <w:rsid w:val="00C238E6"/>
    <w:rsid w:val="00C2672C"/>
    <w:rsid w:val="00C2680C"/>
    <w:rsid w:val="00C30A0D"/>
    <w:rsid w:val="00C31961"/>
    <w:rsid w:val="00C320FD"/>
    <w:rsid w:val="00C3328F"/>
    <w:rsid w:val="00C35D2E"/>
    <w:rsid w:val="00C41C67"/>
    <w:rsid w:val="00C45E0C"/>
    <w:rsid w:val="00C46206"/>
    <w:rsid w:val="00C53808"/>
    <w:rsid w:val="00C54E36"/>
    <w:rsid w:val="00C60B5A"/>
    <w:rsid w:val="00C647FF"/>
    <w:rsid w:val="00C65AF9"/>
    <w:rsid w:val="00C72D72"/>
    <w:rsid w:val="00C836E0"/>
    <w:rsid w:val="00C8575A"/>
    <w:rsid w:val="00C864DC"/>
    <w:rsid w:val="00C870C3"/>
    <w:rsid w:val="00C873FF"/>
    <w:rsid w:val="00C9008B"/>
    <w:rsid w:val="00C96665"/>
    <w:rsid w:val="00C97BCD"/>
    <w:rsid w:val="00CA4454"/>
    <w:rsid w:val="00CA5530"/>
    <w:rsid w:val="00CB7169"/>
    <w:rsid w:val="00CC2941"/>
    <w:rsid w:val="00CC52FB"/>
    <w:rsid w:val="00CC5D13"/>
    <w:rsid w:val="00CD0DCE"/>
    <w:rsid w:val="00CD3E57"/>
    <w:rsid w:val="00CD6281"/>
    <w:rsid w:val="00CE16B2"/>
    <w:rsid w:val="00CE2ECA"/>
    <w:rsid w:val="00CF38DA"/>
    <w:rsid w:val="00CF4144"/>
    <w:rsid w:val="00CF697A"/>
    <w:rsid w:val="00CF6FB6"/>
    <w:rsid w:val="00CF7A5D"/>
    <w:rsid w:val="00D041AE"/>
    <w:rsid w:val="00D04AA0"/>
    <w:rsid w:val="00D2172C"/>
    <w:rsid w:val="00D2599D"/>
    <w:rsid w:val="00D32645"/>
    <w:rsid w:val="00D33453"/>
    <w:rsid w:val="00D3684C"/>
    <w:rsid w:val="00D42177"/>
    <w:rsid w:val="00D42449"/>
    <w:rsid w:val="00D44260"/>
    <w:rsid w:val="00D446EF"/>
    <w:rsid w:val="00D53D4C"/>
    <w:rsid w:val="00D61B0C"/>
    <w:rsid w:val="00D63237"/>
    <w:rsid w:val="00D65C53"/>
    <w:rsid w:val="00D7052D"/>
    <w:rsid w:val="00D737C4"/>
    <w:rsid w:val="00D764B9"/>
    <w:rsid w:val="00D807BE"/>
    <w:rsid w:val="00D81BA3"/>
    <w:rsid w:val="00D97A8D"/>
    <w:rsid w:val="00DA1B66"/>
    <w:rsid w:val="00DA30F9"/>
    <w:rsid w:val="00DA683E"/>
    <w:rsid w:val="00DB2FD5"/>
    <w:rsid w:val="00DB6E72"/>
    <w:rsid w:val="00DB7B38"/>
    <w:rsid w:val="00DD032F"/>
    <w:rsid w:val="00DD7090"/>
    <w:rsid w:val="00DE4131"/>
    <w:rsid w:val="00DF2412"/>
    <w:rsid w:val="00E016AC"/>
    <w:rsid w:val="00E0393F"/>
    <w:rsid w:val="00E04583"/>
    <w:rsid w:val="00E05BAE"/>
    <w:rsid w:val="00E0735A"/>
    <w:rsid w:val="00E07EE2"/>
    <w:rsid w:val="00E129D4"/>
    <w:rsid w:val="00E1441A"/>
    <w:rsid w:val="00E14F74"/>
    <w:rsid w:val="00E21CF6"/>
    <w:rsid w:val="00E256B8"/>
    <w:rsid w:val="00E34AF5"/>
    <w:rsid w:val="00E43484"/>
    <w:rsid w:val="00E44C56"/>
    <w:rsid w:val="00E473BA"/>
    <w:rsid w:val="00E53A5C"/>
    <w:rsid w:val="00E6750C"/>
    <w:rsid w:val="00E67971"/>
    <w:rsid w:val="00E73E13"/>
    <w:rsid w:val="00E76009"/>
    <w:rsid w:val="00E850C9"/>
    <w:rsid w:val="00E94A3F"/>
    <w:rsid w:val="00E955CD"/>
    <w:rsid w:val="00E979E1"/>
    <w:rsid w:val="00EA5411"/>
    <w:rsid w:val="00EA7E65"/>
    <w:rsid w:val="00EB0338"/>
    <w:rsid w:val="00EB367D"/>
    <w:rsid w:val="00EB68F1"/>
    <w:rsid w:val="00EC1996"/>
    <w:rsid w:val="00EC2DD5"/>
    <w:rsid w:val="00EC30F2"/>
    <w:rsid w:val="00EC78D5"/>
    <w:rsid w:val="00EC7D26"/>
    <w:rsid w:val="00ED0AD7"/>
    <w:rsid w:val="00ED53C7"/>
    <w:rsid w:val="00ED7924"/>
    <w:rsid w:val="00EE10C5"/>
    <w:rsid w:val="00EE4000"/>
    <w:rsid w:val="00EE471F"/>
    <w:rsid w:val="00F0201E"/>
    <w:rsid w:val="00F05B4A"/>
    <w:rsid w:val="00F07D4B"/>
    <w:rsid w:val="00F126D3"/>
    <w:rsid w:val="00F20260"/>
    <w:rsid w:val="00F2147E"/>
    <w:rsid w:val="00F21B3A"/>
    <w:rsid w:val="00F254C6"/>
    <w:rsid w:val="00F26327"/>
    <w:rsid w:val="00F32264"/>
    <w:rsid w:val="00F42247"/>
    <w:rsid w:val="00F5245F"/>
    <w:rsid w:val="00F65361"/>
    <w:rsid w:val="00F65E8C"/>
    <w:rsid w:val="00F6693C"/>
    <w:rsid w:val="00F6706A"/>
    <w:rsid w:val="00F677A1"/>
    <w:rsid w:val="00F67CEF"/>
    <w:rsid w:val="00F71B23"/>
    <w:rsid w:val="00F841CE"/>
    <w:rsid w:val="00F94FDB"/>
    <w:rsid w:val="00FA25B6"/>
    <w:rsid w:val="00FA276D"/>
    <w:rsid w:val="00FB64CE"/>
    <w:rsid w:val="00FB769C"/>
    <w:rsid w:val="00FC1636"/>
    <w:rsid w:val="00FC38FB"/>
    <w:rsid w:val="00FC61D7"/>
    <w:rsid w:val="00FC741C"/>
    <w:rsid w:val="00FD08F9"/>
    <w:rsid w:val="00FD337D"/>
    <w:rsid w:val="00FD4B50"/>
    <w:rsid w:val="00FD544B"/>
    <w:rsid w:val="00FD7167"/>
    <w:rsid w:val="00FD7D08"/>
    <w:rsid w:val="00FE0494"/>
    <w:rsid w:val="00FE232D"/>
    <w:rsid w:val="00FE2654"/>
    <w:rsid w:val="00FE2849"/>
    <w:rsid w:val="00FE7EDF"/>
    <w:rsid w:val="00FF0A8C"/>
    <w:rsid w:val="00FF1460"/>
    <w:rsid w:val="00FF6BF6"/>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1EE39"/>
  <w15:docId w15:val="{730668C6-705F-4D27-A4AE-3EE8057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4C6"/>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21"/>
    <w:rPr>
      <w:color w:val="0563C1"/>
      <w:u w:val="single"/>
    </w:rPr>
  </w:style>
  <w:style w:type="paragraph" w:styleId="BalloonText">
    <w:name w:val="Balloon Text"/>
    <w:basedOn w:val="Normal"/>
    <w:link w:val="BalloonTextChar"/>
    <w:uiPriority w:val="99"/>
    <w:semiHidden/>
    <w:unhideWhenUsed/>
    <w:rsid w:val="00AC20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AC20F1"/>
    <w:rPr>
      <w:rFonts w:ascii="Segoe UI" w:hAnsi="Segoe UI"/>
      <w:sz w:val="18"/>
    </w:rPr>
  </w:style>
  <w:style w:type="character" w:styleId="Emphasis">
    <w:name w:val="Emphasis"/>
    <w:basedOn w:val="DefaultParagraphFont"/>
    <w:uiPriority w:val="20"/>
    <w:qFormat/>
    <w:rsid w:val="00CF38DA"/>
    <w:rPr>
      <w:i/>
    </w:rPr>
  </w:style>
  <w:style w:type="character" w:styleId="Strong">
    <w:name w:val="Strong"/>
    <w:basedOn w:val="DefaultParagraphFont"/>
    <w:uiPriority w:val="22"/>
    <w:qFormat/>
    <w:rsid w:val="00C30A0D"/>
    <w:rPr>
      <w:b/>
    </w:rPr>
  </w:style>
  <w:style w:type="paragraph" w:styleId="ListParagraph">
    <w:name w:val="List Paragraph"/>
    <w:basedOn w:val="Normal"/>
    <w:uiPriority w:val="34"/>
    <w:qFormat/>
    <w:rsid w:val="00834B99"/>
    <w:pPr>
      <w:ind w:left="720"/>
      <w:contextualSpacing/>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275773">
      <w:marLeft w:val="0"/>
      <w:marRight w:val="0"/>
      <w:marTop w:val="0"/>
      <w:marBottom w:val="0"/>
      <w:divBdr>
        <w:top w:val="none" w:sz="0" w:space="0" w:color="auto"/>
        <w:left w:val="none" w:sz="0" w:space="0" w:color="auto"/>
        <w:bottom w:val="none" w:sz="0" w:space="0" w:color="auto"/>
        <w:right w:val="none" w:sz="0" w:space="0" w:color="auto"/>
      </w:divBdr>
      <w:divsChild>
        <w:div w:id="1577275774">
          <w:marLeft w:val="0"/>
          <w:marRight w:val="0"/>
          <w:marTop w:val="0"/>
          <w:marBottom w:val="0"/>
          <w:divBdr>
            <w:top w:val="none" w:sz="0" w:space="0" w:color="auto"/>
            <w:left w:val="none" w:sz="0" w:space="0" w:color="auto"/>
            <w:bottom w:val="none" w:sz="0" w:space="0" w:color="auto"/>
            <w:right w:val="none" w:sz="0" w:space="0" w:color="auto"/>
          </w:divBdr>
        </w:div>
        <w:div w:id="1577275775">
          <w:marLeft w:val="0"/>
          <w:marRight w:val="0"/>
          <w:marTop w:val="0"/>
          <w:marBottom w:val="0"/>
          <w:divBdr>
            <w:top w:val="none" w:sz="0" w:space="0" w:color="auto"/>
            <w:left w:val="none" w:sz="0" w:space="0" w:color="auto"/>
            <w:bottom w:val="none" w:sz="0" w:space="0" w:color="auto"/>
            <w:right w:val="none" w:sz="0" w:space="0" w:color="auto"/>
          </w:divBdr>
        </w:div>
        <w:div w:id="1577275776">
          <w:marLeft w:val="0"/>
          <w:marRight w:val="0"/>
          <w:marTop w:val="0"/>
          <w:marBottom w:val="0"/>
          <w:divBdr>
            <w:top w:val="none" w:sz="0" w:space="0" w:color="auto"/>
            <w:left w:val="none" w:sz="0" w:space="0" w:color="auto"/>
            <w:bottom w:val="none" w:sz="0" w:space="0" w:color="auto"/>
            <w:right w:val="none" w:sz="0" w:space="0" w:color="auto"/>
          </w:divBdr>
          <w:divsChild>
            <w:div w:id="1577275778">
              <w:marLeft w:val="0"/>
              <w:marRight w:val="0"/>
              <w:marTop w:val="0"/>
              <w:marBottom w:val="0"/>
              <w:divBdr>
                <w:top w:val="none" w:sz="0" w:space="0" w:color="auto"/>
                <w:left w:val="none" w:sz="0" w:space="0" w:color="auto"/>
                <w:bottom w:val="none" w:sz="0" w:space="0" w:color="auto"/>
                <w:right w:val="none" w:sz="0" w:space="0" w:color="auto"/>
              </w:divBdr>
            </w:div>
          </w:divsChild>
        </w:div>
        <w:div w:id="1577275777">
          <w:marLeft w:val="0"/>
          <w:marRight w:val="0"/>
          <w:marTop w:val="0"/>
          <w:marBottom w:val="0"/>
          <w:divBdr>
            <w:top w:val="none" w:sz="0" w:space="0" w:color="auto"/>
            <w:left w:val="none" w:sz="0" w:space="0" w:color="auto"/>
            <w:bottom w:val="none" w:sz="0" w:space="0" w:color="auto"/>
            <w:right w:val="none" w:sz="0" w:space="0" w:color="auto"/>
          </w:divBdr>
        </w:div>
      </w:divsChild>
    </w:div>
    <w:div w:id="1577275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Tim Brown</cp:lastModifiedBy>
  <cp:revision>2</cp:revision>
  <cp:lastPrinted>2017-10-09T15:08:00Z</cp:lastPrinted>
  <dcterms:created xsi:type="dcterms:W3CDTF">2018-06-20T19:22:00Z</dcterms:created>
  <dcterms:modified xsi:type="dcterms:W3CDTF">2018-06-20T19:22:00Z</dcterms:modified>
</cp:coreProperties>
</file>