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5E22" w14:textId="37BDDBF8" w:rsidR="00366C41" w:rsidRDefault="00366C41" w:rsidP="00366C41">
      <w:pPr>
        <w:jc w:val="center"/>
        <w:rPr>
          <w:sz w:val="28"/>
          <w:szCs w:val="28"/>
        </w:rPr>
      </w:pPr>
      <w:bookmarkStart w:id="0" w:name="_GoBack"/>
      <w:bookmarkEnd w:id="0"/>
      <w:r w:rsidRPr="00B76C44">
        <w:rPr>
          <w:noProof/>
          <w:sz w:val="32"/>
          <w:szCs w:val="32"/>
        </w:rPr>
        <w:drawing>
          <wp:inline distT="0" distB="0" distL="0" distR="0" wp14:anchorId="6FF67460" wp14:editId="766C6725">
            <wp:extent cx="533400" cy="695325"/>
            <wp:effectExtent l="0" t="0" r="0" b="9525"/>
            <wp:docPr id="1" name="Picture 1" descr="C:\Users\Deirdre\AppData\Local\Microsoft\Windows\Temporary Internet Files\Content.IE5\2ARWCJ1J\MC900444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AppData\Local\Microsoft\Windows\Temporary Internet Files\Content.IE5\2ARWCJ1J\MC900444825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2407" w14:textId="77777777" w:rsidR="00366C41" w:rsidRDefault="00366C41">
      <w:pPr>
        <w:rPr>
          <w:sz w:val="28"/>
          <w:szCs w:val="28"/>
        </w:rPr>
      </w:pPr>
    </w:p>
    <w:p w14:paraId="01A99621" w14:textId="77777777" w:rsidR="007410FC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>Minutes for June 2, 2017</w:t>
      </w:r>
    </w:p>
    <w:p w14:paraId="61F12808" w14:textId="77777777" w:rsidR="00222878" w:rsidRPr="0078673C" w:rsidRDefault="00222878">
      <w:pPr>
        <w:rPr>
          <w:sz w:val="28"/>
          <w:szCs w:val="28"/>
        </w:rPr>
      </w:pPr>
    </w:p>
    <w:p w14:paraId="7B99B603" w14:textId="77777777" w:rsidR="00222878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>The Theresian Society met Friday June 2, 2017.  We had mass at 9:00AM followed by a meeting.</w:t>
      </w:r>
    </w:p>
    <w:p w14:paraId="52E8871A" w14:textId="77777777" w:rsidR="00222878" w:rsidRPr="0078673C" w:rsidRDefault="00222878">
      <w:pPr>
        <w:rPr>
          <w:sz w:val="28"/>
          <w:szCs w:val="28"/>
        </w:rPr>
      </w:pPr>
    </w:p>
    <w:p w14:paraId="3D93CD95" w14:textId="77777777" w:rsidR="00222878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 xml:space="preserve">Glenda </w:t>
      </w:r>
      <w:proofErr w:type="spellStart"/>
      <w:r w:rsidRPr="0078673C">
        <w:rPr>
          <w:sz w:val="28"/>
          <w:szCs w:val="28"/>
        </w:rPr>
        <w:t>Espirito</w:t>
      </w:r>
      <w:proofErr w:type="spellEnd"/>
      <w:r w:rsidRPr="0078673C">
        <w:rPr>
          <w:sz w:val="28"/>
          <w:szCs w:val="28"/>
        </w:rPr>
        <w:t>, President, called the meeting to order at 9:30 AM.</w:t>
      </w:r>
    </w:p>
    <w:p w14:paraId="6A429E80" w14:textId="77777777" w:rsidR="00222878" w:rsidRPr="0078673C" w:rsidRDefault="00222878">
      <w:pPr>
        <w:rPr>
          <w:sz w:val="28"/>
          <w:szCs w:val="28"/>
        </w:rPr>
      </w:pPr>
    </w:p>
    <w:p w14:paraId="18C77862" w14:textId="514F81DA" w:rsidR="00222878" w:rsidRPr="0078673C" w:rsidRDefault="0078673C">
      <w:pPr>
        <w:rPr>
          <w:sz w:val="28"/>
          <w:szCs w:val="28"/>
        </w:rPr>
      </w:pPr>
      <w:r w:rsidRPr="0078673C">
        <w:rPr>
          <w:sz w:val="28"/>
          <w:szCs w:val="28"/>
        </w:rPr>
        <w:t>Judy Theisen, Prayer Line C</w:t>
      </w:r>
      <w:r w:rsidR="00222878" w:rsidRPr="0078673C">
        <w:rPr>
          <w:sz w:val="28"/>
          <w:szCs w:val="28"/>
        </w:rPr>
        <w:t>oordinator, asked for any additions or deletions to the prayer line.  There were tw</w:t>
      </w:r>
      <w:r w:rsidR="00815E46">
        <w:rPr>
          <w:sz w:val="28"/>
          <w:szCs w:val="28"/>
        </w:rPr>
        <w:t xml:space="preserve">o additions and two deletions. </w:t>
      </w:r>
      <w:r w:rsidR="00222878" w:rsidRPr="0078673C">
        <w:rPr>
          <w:sz w:val="28"/>
          <w:szCs w:val="28"/>
        </w:rPr>
        <w:t>The group recited the healing prayer.</w:t>
      </w:r>
    </w:p>
    <w:p w14:paraId="3761FFF3" w14:textId="77777777" w:rsidR="00222878" w:rsidRPr="0078673C" w:rsidRDefault="00222878">
      <w:pPr>
        <w:rPr>
          <w:sz w:val="28"/>
          <w:szCs w:val="28"/>
        </w:rPr>
      </w:pPr>
    </w:p>
    <w:p w14:paraId="45A4D788" w14:textId="16B8F12C" w:rsidR="00222878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>The May minutes were not read.  There was a motion made to no longer read the minutes at each meeting, since they a</w:t>
      </w:r>
      <w:r w:rsidR="00815E46">
        <w:rPr>
          <w:sz w:val="28"/>
          <w:szCs w:val="28"/>
        </w:rPr>
        <w:t>re</w:t>
      </w:r>
      <w:r w:rsidRPr="0078673C">
        <w:rPr>
          <w:sz w:val="28"/>
          <w:szCs w:val="28"/>
        </w:rPr>
        <w:t xml:space="preserve"> e-mailed and a copy is provided.  It was suggested and a motion was made and approved to offer to read the minutes at each meeting if requested.  </w:t>
      </w:r>
      <w:r w:rsidR="00366C41">
        <w:rPr>
          <w:sz w:val="28"/>
          <w:szCs w:val="28"/>
        </w:rPr>
        <w:t>The minutes were approved as e-mailed.</w:t>
      </w:r>
    </w:p>
    <w:p w14:paraId="5FED5678" w14:textId="77777777" w:rsidR="00222878" w:rsidRPr="0078673C" w:rsidRDefault="00222878">
      <w:pPr>
        <w:rPr>
          <w:sz w:val="28"/>
          <w:szCs w:val="28"/>
        </w:rPr>
      </w:pPr>
    </w:p>
    <w:p w14:paraId="2F1B202C" w14:textId="77777777" w:rsidR="00222878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 xml:space="preserve">Linda O’Connell, Corresponding Secretary, sent out four birthday cards and three get well cards.  </w:t>
      </w:r>
    </w:p>
    <w:p w14:paraId="3EAE0503" w14:textId="77777777" w:rsidR="00222878" w:rsidRPr="0078673C" w:rsidRDefault="00222878">
      <w:pPr>
        <w:rPr>
          <w:sz w:val="28"/>
          <w:szCs w:val="28"/>
        </w:rPr>
      </w:pPr>
    </w:p>
    <w:p w14:paraId="35031371" w14:textId="77777777" w:rsidR="00222878" w:rsidRPr="0078673C" w:rsidRDefault="00222878">
      <w:pPr>
        <w:rPr>
          <w:sz w:val="28"/>
          <w:szCs w:val="28"/>
        </w:rPr>
      </w:pPr>
      <w:r w:rsidRPr="0078673C">
        <w:rPr>
          <w:sz w:val="28"/>
          <w:szCs w:val="28"/>
        </w:rPr>
        <w:t xml:space="preserve">Liz Spankowski, Treasurer, reported the beginning balance for May was $4,307.43, there was $480.42 collected and </w:t>
      </w:r>
      <w:r w:rsidR="00F01921" w:rsidRPr="0078673C">
        <w:rPr>
          <w:sz w:val="28"/>
          <w:szCs w:val="28"/>
        </w:rPr>
        <w:t>$690.76 in expenses for an ending balance of $4,097.09.</w:t>
      </w:r>
    </w:p>
    <w:p w14:paraId="520D973D" w14:textId="77777777" w:rsidR="00F01921" w:rsidRPr="0078673C" w:rsidRDefault="00F01921">
      <w:pPr>
        <w:rPr>
          <w:sz w:val="28"/>
          <w:szCs w:val="28"/>
        </w:rPr>
      </w:pPr>
    </w:p>
    <w:p w14:paraId="6E6FDA0C" w14:textId="4FD297E4" w:rsidR="00F01921" w:rsidRPr="0078673C" w:rsidRDefault="00F01921">
      <w:pPr>
        <w:rPr>
          <w:sz w:val="28"/>
          <w:szCs w:val="28"/>
        </w:rPr>
      </w:pPr>
      <w:r w:rsidRPr="0078673C">
        <w:rPr>
          <w:b/>
          <w:sz w:val="28"/>
          <w:szCs w:val="28"/>
        </w:rPr>
        <w:t xml:space="preserve">OLD BUSINESS:  </w:t>
      </w:r>
      <w:r w:rsidRPr="0078673C">
        <w:rPr>
          <w:sz w:val="28"/>
          <w:szCs w:val="28"/>
        </w:rPr>
        <w:t>Glenda spoke about the youth appreciation dinner to be held June 4</w:t>
      </w:r>
      <w:r w:rsidRPr="0078673C">
        <w:rPr>
          <w:sz w:val="28"/>
          <w:szCs w:val="28"/>
          <w:vertAlign w:val="superscript"/>
        </w:rPr>
        <w:t>th</w:t>
      </w:r>
      <w:r w:rsidRPr="0078673C">
        <w:rPr>
          <w:sz w:val="28"/>
          <w:szCs w:val="28"/>
        </w:rPr>
        <w:t xml:space="preserve">.  The Theresians </w:t>
      </w:r>
      <w:r w:rsidR="00EF078E" w:rsidRPr="0078673C">
        <w:rPr>
          <w:sz w:val="28"/>
          <w:szCs w:val="28"/>
        </w:rPr>
        <w:t>ordered a half sheet cake and had certificates printed for the youth.  It was suggested that anyone attending the dinner bring a de</w:t>
      </w:r>
      <w:r w:rsidR="001839D0">
        <w:rPr>
          <w:sz w:val="28"/>
          <w:szCs w:val="28"/>
        </w:rPr>
        <w:t>s</w:t>
      </w:r>
      <w:r w:rsidR="00EF078E" w:rsidRPr="0078673C">
        <w:rPr>
          <w:sz w:val="28"/>
          <w:szCs w:val="28"/>
        </w:rPr>
        <w:t xml:space="preserve">sert.  </w:t>
      </w:r>
    </w:p>
    <w:p w14:paraId="0C987856" w14:textId="77777777" w:rsidR="00EF078E" w:rsidRPr="0078673C" w:rsidRDefault="00EF078E">
      <w:pPr>
        <w:rPr>
          <w:sz w:val="28"/>
          <w:szCs w:val="28"/>
        </w:rPr>
      </w:pPr>
    </w:p>
    <w:p w14:paraId="3B4E22CB" w14:textId="0B2181B8" w:rsidR="00EF078E" w:rsidRPr="0078673C" w:rsidRDefault="00EF078E">
      <w:pPr>
        <w:rPr>
          <w:sz w:val="28"/>
          <w:szCs w:val="28"/>
        </w:rPr>
      </w:pPr>
      <w:r w:rsidRPr="0078673C">
        <w:rPr>
          <w:sz w:val="28"/>
          <w:szCs w:val="28"/>
        </w:rPr>
        <w:t xml:space="preserve">The Father’s Day brunch was discussed.  Anyone able to help with set up and clean up was asked to sign up.  </w:t>
      </w:r>
    </w:p>
    <w:p w14:paraId="0D838F6A" w14:textId="77777777" w:rsidR="00EF078E" w:rsidRPr="0078673C" w:rsidRDefault="00EF078E">
      <w:pPr>
        <w:rPr>
          <w:sz w:val="28"/>
          <w:szCs w:val="28"/>
        </w:rPr>
      </w:pPr>
    </w:p>
    <w:p w14:paraId="420D4E06" w14:textId="78BDD514" w:rsidR="00EF078E" w:rsidRPr="0078673C" w:rsidRDefault="00EF078E">
      <w:pPr>
        <w:rPr>
          <w:sz w:val="28"/>
          <w:szCs w:val="28"/>
        </w:rPr>
      </w:pPr>
      <w:r w:rsidRPr="0078673C">
        <w:rPr>
          <w:sz w:val="28"/>
          <w:szCs w:val="28"/>
        </w:rPr>
        <w:t>Glenda spoke about the food safety course and the importance of cleanliness and preparing food to the proper temperatures</w:t>
      </w:r>
      <w:r w:rsidR="0078673C" w:rsidRPr="0078673C">
        <w:rPr>
          <w:sz w:val="28"/>
          <w:szCs w:val="28"/>
        </w:rPr>
        <w:t>.   A motion was made and approved</w:t>
      </w:r>
      <w:r w:rsidRPr="0078673C">
        <w:rPr>
          <w:sz w:val="28"/>
          <w:szCs w:val="28"/>
        </w:rPr>
        <w:t xml:space="preserve"> to purchase a set of labeled cutting boards, </w:t>
      </w:r>
      <w:r w:rsidRPr="0078673C">
        <w:rPr>
          <w:sz w:val="28"/>
          <w:szCs w:val="28"/>
        </w:rPr>
        <w:lastRenderedPageBreak/>
        <w:t>food thermometers, and ice mats.  There was also a suggestion made to check in</w:t>
      </w:r>
      <w:r w:rsidR="0078673C" w:rsidRPr="0078673C">
        <w:rPr>
          <w:sz w:val="28"/>
          <w:szCs w:val="28"/>
        </w:rPr>
        <w:t>to replacing the tile and</w:t>
      </w:r>
      <w:r w:rsidRPr="0078673C">
        <w:rPr>
          <w:sz w:val="28"/>
          <w:szCs w:val="28"/>
        </w:rPr>
        <w:t xml:space="preserve"> butcher block countertops.</w:t>
      </w:r>
    </w:p>
    <w:p w14:paraId="599D5A9C" w14:textId="77777777" w:rsidR="00EF078E" w:rsidRPr="0078673C" w:rsidRDefault="00EF078E">
      <w:pPr>
        <w:rPr>
          <w:sz w:val="28"/>
          <w:szCs w:val="28"/>
        </w:rPr>
      </w:pPr>
    </w:p>
    <w:p w14:paraId="1F7A29C4" w14:textId="54FE3778" w:rsidR="00EF078E" w:rsidRPr="0078673C" w:rsidRDefault="00EF078E">
      <w:pPr>
        <w:rPr>
          <w:sz w:val="28"/>
          <w:szCs w:val="28"/>
        </w:rPr>
      </w:pPr>
      <w:r w:rsidRPr="0078673C">
        <w:rPr>
          <w:b/>
          <w:sz w:val="28"/>
          <w:szCs w:val="28"/>
        </w:rPr>
        <w:t xml:space="preserve">NEW BUSINESS: </w:t>
      </w:r>
      <w:r w:rsidRPr="0078673C">
        <w:rPr>
          <w:sz w:val="28"/>
          <w:szCs w:val="28"/>
        </w:rPr>
        <w:t xml:space="preserve">  We discussed and a motion was made and approved to purchase four folding tables for the second floor of the A</w:t>
      </w:r>
      <w:r w:rsidR="00CB7836">
        <w:rPr>
          <w:sz w:val="28"/>
          <w:szCs w:val="28"/>
        </w:rPr>
        <w:t>LC</w:t>
      </w:r>
      <w:r w:rsidRPr="0078673C">
        <w:rPr>
          <w:sz w:val="28"/>
          <w:szCs w:val="28"/>
        </w:rPr>
        <w:t xml:space="preserve"> building.  The tables will be used in the room for crafting.  The crafters meet on Tuesdays at 10:30 AM.  We will meet on June 6</w:t>
      </w:r>
      <w:r w:rsidRPr="0078673C">
        <w:rPr>
          <w:sz w:val="28"/>
          <w:szCs w:val="28"/>
          <w:vertAlign w:val="superscript"/>
        </w:rPr>
        <w:t>th</w:t>
      </w:r>
      <w:r w:rsidRPr="0078673C">
        <w:rPr>
          <w:sz w:val="28"/>
          <w:szCs w:val="28"/>
        </w:rPr>
        <w:t xml:space="preserve"> and then not again until July 11</w:t>
      </w:r>
      <w:r w:rsidRPr="0078673C">
        <w:rPr>
          <w:sz w:val="28"/>
          <w:szCs w:val="28"/>
          <w:vertAlign w:val="superscript"/>
        </w:rPr>
        <w:t>th</w:t>
      </w:r>
      <w:r w:rsidR="0078673C" w:rsidRPr="0078673C">
        <w:rPr>
          <w:sz w:val="28"/>
          <w:szCs w:val="28"/>
        </w:rPr>
        <w:t>.  Come and</w:t>
      </w:r>
      <w:r w:rsidRPr="0078673C">
        <w:rPr>
          <w:sz w:val="28"/>
          <w:szCs w:val="28"/>
        </w:rPr>
        <w:t xml:space="preserve"> join in the fun.</w:t>
      </w:r>
    </w:p>
    <w:p w14:paraId="5B2EF11E" w14:textId="77777777" w:rsidR="00EF078E" w:rsidRPr="0078673C" w:rsidRDefault="00EF078E">
      <w:pPr>
        <w:rPr>
          <w:sz w:val="28"/>
          <w:szCs w:val="28"/>
        </w:rPr>
      </w:pPr>
    </w:p>
    <w:p w14:paraId="171F7DDB" w14:textId="752EAC80" w:rsidR="00EF078E" w:rsidRPr="0078673C" w:rsidRDefault="00EF078E">
      <w:pPr>
        <w:rPr>
          <w:sz w:val="28"/>
          <w:szCs w:val="28"/>
        </w:rPr>
      </w:pPr>
      <w:r w:rsidRPr="0078673C">
        <w:rPr>
          <w:sz w:val="28"/>
          <w:szCs w:val="28"/>
        </w:rPr>
        <w:t>Betty Zahn spok</w:t>
      </w:r>
      <w:r w:rsidR="00CD1660" w:rsidRPr="0078673C">
        <w:rPr>
          <w:sz w:val="28"/>
          <w:szCs w:val="28"/>
        </w:rPr>
        <w:t>e about how fulfilling it is t</w:t>
      </w:r>
      <w:r w:rsidRPr="0078673C">
        <w:rPr>
          <w:sz w:val="28"/>
          <w:szCs w:val="28"/>
        </w:rPr>
        <w:t>o work w</w:t>
      </w:r>
      <w:r w:rsidR="00CD1660" w:rsidRPr="0078673C">
        <w:rPr>
          <w:sz w:val="28"/>
          <w:szCs w:val="28"/>
        </w:rPr>
        <w:t>ith the RCIA group.  She asked that we pray about becoming a sponsor, or a teacher to share our Catholic faith.</w:t>
      </w:r>
    </w:p>
    <w:p w14:paraId="1A9CA3E3" w14:textId="77777777" w:rsidR="00CD1660" w:rsidRPr="0078673C" w:rsidRDefault="00CD1660">
      <w:pPr>
        <w:rPr>
          <w:sz w:val="28"/>
          <w:szCs w:val="28"/>
        </w:rPr>
      </w:pPr>
    </w:p>
    <w:p w14:paraId="0647F8D6" w14:textId="35BE9D04" w:rsidR="00CD1660" w:rsidRPr="0078673C" w:rsidRDefault="00CD1660">
      <w:pPr>
        <w:rPr>
          <w:sz w:val="28"/>
          <w:szCs w:val="28"/>
        </w:rPr>
      </w:pPr>
      <w:r w:rsidRPr="0078673C">
        <w:rPr>
          <w:sz w:val="28"/>
          <w:szCs w:val="28"/>
        </w:rPr>
        <w:t>We recited the Hail Mary and Betty explained the prayer evolved over many years. As we honor Mary we look at the past, and look forward to the future.</w:t>
      </w:r>
    </w:p>
    <w:p w14:paraId="5A660115" w14:textId="77777777" w:rsidR="00CD1660" w:rsidRPr="0078673C" w:rsidRDefault="00CD1660">
      <w:pPr>
        <w:rPr>
          <w:sz w:val="28"/>
          <w:szCs w:val="28"/>
        </w:rPr>
      </w:pPr>
    </w:p>
    <w:p w14:paraId="58F25783" w14:textId="73315A2C" w:rsidR="00CD1660" w:rsidRPr="0078673C" w:rsidRDefault="00CD1660">
      <w:pPr>
        <w:rPr>
          <w:sz w:val="28"/>
          <w:szCs w:val="28"/>
        </w:rPr>
      </w:pPr>
      <w:r w:rsidRPr="0078673C">
        <w:rPr>
          <w:sz w:val="28"/>
          <w:szCs w:val="28"/>
        </w:rPr>
        <w:t>We collected $40 to add to our flower fund.</w:t>
      </w:r>
    </w:p>
    <w:p w14:paraId="6414208B" w14:textId="77777777" w:rsidR="00CD1660" w:rsidRPr="0078673C" w:rsidRDefault="00CD1660">
      <w:pPr>
        <w:rPr>
          <w:sz w:val="28"/>
          <w:szCs w:val="28"/>
        </w:rPr>
      </w:pPr>
    </w:p>
    <w:p w14:paraId="475D367B" w14:textId="2CC6270D" w:rsidR="00CD1660" w:rsidRPr="0078673C" w:rsidRDefault="00CD1660">
      <w:pPr>
        <w:rPr>
          <w:sz w:val="28"/>
          <w:szCs w:val="28"/>
        </w:rPr>
      </w:pPr>
      <w:r w:rsidRPr="0078673C">
        <w:rPr>
          <w:sz w:val="28"/>
          <w:szCs w:val="28"/>
        </w:rPr>
        <w:t>We had a game that helped us get to know our sister Theresians better.  It was fun and we learned a lot about each other.</w:t>
      </w:r>
    </w:p>
    <w:p w14:paraId="7B19EDD6" w14:textId="77777777" w:rsidR="00CD1660" w:rsidRPr="0078673C" w:rsidRDefault="00CD1660">
      <w:pPr>
        <w:rPr>
          <w:sz w:val="28"/>
          <w:szCs w:val="28"/>
        </w:rPr>
      </w:pPr>
    </w:p>
    <w:p w14:paraId="48D4DE63" w14:textId="12EA7F61" w:rsidR="00CD1660" w:rsidRPr="0078673C" w:rsidRDefault="00CD1660">
      <w:pPr>
        <w:rPr>
          <w:sz w:val="28"/>
          <w:szCs w:val="28"/>
        </w:rPr>
      </w:pPr>
      <w:r w:rsidRPr="0078673C">
        <w:rPr>
          <w:sz w:val="28"/>
          <w:szCs w:val="28"/>
        </w:rPr>
        <w:t>We all sang Happy Birthday to Mar</w:t>
      </w:r>
      <w:r w:rsidR="007A68EB">
        <w:rPr>
          <w:sz w:val="28"/>
          <w:szCs w:val="28"/>
        </w:rPr>
        <w:t>ianne McCloskey</w:t>
      </w:r>
      <w:r w:rsidRPr="0078673C">
        <w:rPr>
          <w:sz w:val="28"/>
          <w:szCs w:val="28"/>
        </w:rPr>
        <w:t xml:space="preserve">.  </w:t>
      </w:r>
    </w:p>
    <w:p w14:paraId="6E12C023" w14:textId="77777777" w:rsidR="00CD1660" w:rsidRPr="0078673C" w:rsidRDefault="00CD1660">
      <w:pPr>
        <w:rPr>
          <w:sz w:val="28"/>
          <w:szCs w:val="28"/>
        </w:rPr>
      </w:pPr>
    </w:p>
    <w:p w14:paraId="2B1E47E1" w14:textId="2DA0BAE5" w:rsidR="00CD1660" w:rsidRPr="0078673C" w:rsidRDefault="00CD1660">
      <w:pPr>
        <w:rPr>
          <w:sz w:val="28"/>
          <w:szCs w:val="28"/>
        </w:rPr>
      </w:pPr>
      <w:r w:rsidRPr="0078673C">
        <w:rPr>
          <w:sz w:val="28"/>
          <w:szCs w:val="28"/>
        </w:rPr>
        <w:t>There was no other business to discuss so we recited our prayer for peace.</w:t>
      </w:r>
    </w:p>
    <w:p w14:paraId="7ECD8628" w14:textId="77777777" w:rsidR="00CD1660" w:rsidRPr="0078673C" w:rsidRDefault="00CD1660">
      <w:pPr>
        <w:rPr>
          <w:sz w:val="28"/>
          <w:szCs w:val="28"/>
        </w:rPr>
      </w:pPr>
    </w:p>
    <w:p w14:paraId="0A2EC188" w14:textId="49F4D3FB" w:rsidR="00CD1660" w:rsidRPr="0078673C" w:rsidRDefault="0078673C">
      <w:pPr>
        <w:rPr>
          <w:sz w:val="28"/>
          <w:szCs w:val="28"/>
        </w:rPr>
      </w:pPr>
      <w:r w:rsidRPr="0078673C">
        <w:rPr>
          <w:sz w:val="28"/>
          <w:szCs w:val="28"/>
        </w:rPr>
        <w:t>We the</w:t>
      </w:r>
      <w:r w:rsidR="00E665E6">
        <w:rPr>
          <w:sz w:val="28"/>
          <w:szCs w:val="28"/>
        </w:rPr>
        <w:t>n</w:t>
      </w:r>
      <w:r w:rsidRPr="0078673C">
        <w:rPr>
          <w:sz w:val="28"/>
          <w:szCs w:val="28"/>
        </w:rPr>
        <w:t xml:space="preserve"> had our end of the season</w:t>
      </w:r>
      <w:r w:rsidR="00CD1660" w:rsidRPr="0078673C">
        <w:rPr>
          <w:sz w:val="28"/>
          <w:szCs w:val="28"/>
        </w:rPr>
        <w:t xml:space="preserve"> pot luck social.  The food was excellent and visiting wit</w:t>
      </w:r>
      <w:r w:rsidR="00E665E6">
        <w:rPr>
          <w:sz w:val="28"/>
          <w:szCs w:val="28"/>
        </w:rPr>
        <w:t>h</w:t>
      </w:r>
      <w:r w:rsidR="00CD1660" w:rsidRPr="0078673C">
        <w:rPr>
          <w:sz w:val="28"/>
          <w:szCs w:val="28"/>
        </w:rPr>
        <w:t xml:space="preserve"> our sister Theresians was fun.</w:t>
      </w:r>
    </w:p>
    <w:p w14:paraId="5F4BAD55" w14:textId="77777777" w:rsidR="00CD1660" w:rsidRPr="0078673C" w:rsidRDefault="00CD1660">
      <w:pPr>
        <w:rPr>
          <w:sz w:val="28"/>
          <w:szCs w:val="28"/>
        </w:rPr>
      </w:pPr>
    </w:p>
    <w:p w14:paraId="7545750A" w14:textId="25578476" w:rsidR="00CD1660" w:rsidRPr="0078673C" w:rsidRDefault="00CD1660">
      <w:pPr>
        <w:rPr>
          <w:sz w:val="28"/>
          <w:szCs w:val="28"/>
        </w:rPr>
      </w:pPr>
      <w:r w:rsidRPr="0078673C">
        <w:rPr>
          <w:b/>
          <w:sz w:val="28"/>
          <w:szCs w:val="28"/>
        </w:rPr>
        <w:t>ANNOUNCEMENTS</w:t>
      </w:r>
      <w:r w:rsidRPr="0078673C">
        <w:rPr>
          <w:sz w:val="28"/>
          <w:szCs w:val="28"/>
        </w:rPr>
        <w:t>:  Our next meeting will be Friday September 1</w:t>
      </w:r>
      <w:r w:rsidRPr="0078673C">
        <w:rPr>
          <w:sz w:val="28"/>
          <w:szCs w:val="28"/>
          <w:vertAlign w:val="superscript"/>
        </w:rPr>
        <w:t>st</w:t>
      </w:r>
      <w:r w:rsidRPr="0078673C">
        <w:rPr>
          <w:sz w:val="28"/>
          <w:szCs w:val="28"/>
        </w:rPr>
        <w:t xml:space="preserve"> following the 9:00 AM mass.</w:t>
      </w:r>
    </w:p>
    <w:p w14:paraId="540CE4DC" w14:textId="77777777" w:rsidR="00F01921" w:rsidRPr="00F01921" w:rsidRDefault="00F01921">
      <w:pPr>
        <w:rPr>
          <w:b/>
          <w:sz w:val="32"/>
          <w:szCs w:val="32"/>
        </w:rPr>
      </w:pPr>
    </w:p>
    <w:p w14:paraId="61CB4C90" w14:textId="77777777" w:rsidR="00E665E6" w:rsidRDefault="00E665E6">
      <w:pPr>
        <w:rPr>
          <w:sz w:val="28"/>
          <w:szCs w:val="28"/>
        </w:rPr>
      </w:pPr>
      <w:r>
        <w:rPr>
          <w:sz w:val="28"/>
          <w:szCs w:val="28"/>
        </w:rPr>
        <w:t xml:space="preserve">Phyllis Koos </w:t>
      </w:r>
    </w:p>
    <w:p w14:paraId="3F377375" w14:textId="4F450BE0" w:rsidR="0078673C" w:rsidRDefault="00E66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78673C">
        <w:rPr>
          <w:sz w:val="28"/>
          <w:szCs w:val="28"/>
        </w:rPr>
        <w:t>or</w:t>
      </w:r>
      <w:proofErr w:type="gramEnd"/>
    </w:p>
    <w:p w14:paraId="595ECCC6" w14:textId="6C9A789E" w:rsidR="0078673C" w:rsidRPr="00222878" w:rsidRDefault="0078673C">
      <w:pPr>
        <w:rPr>
          <w:sz w:val="28"/>
          <w:szCs w:val="28"/>
        </w:rPr>
      </w:pPr>
      <w:r>
        <w:rPr>
          <w:sz w:val="28"/>
          <w:szCs w:val="28"/>
        </w:rPr>
        <w:t>Chris</w:t>
      </w:r>
      <w:r w:rsidR="00815E46">
        <w:rPr>
          <w:sz w:val="28"/>
          <w:szCs w:val="28"/>
        </w:rPr>
        <w:t>s</w:t>
      </w:r>
      <w:r>
        <w:rPr>
          <w:sz w:val="28"/>
          <w:szCs w:val="28"/>
        </w:rPr>
        <w:t xml:space="preserve"> Lawrence, Secretary</w:t>
      </w:r>
    </w:p>
    <w:sectPr w:rsidR="0078673C" w:rsidRPr="00222878" w:rsidSect="006C6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3"/>
    <w:rsid w:val="00131045"/>
    <w:rsid w:val="001839D0"/>
    <w:rsid w:val="00222878"/>
    <w:rsid w:val="00366C41"/>
    <w:rsid w:val="0064761C"/>
    <w:rsid w:val="006C6AF0"/>
    <w:rsid w:val="007410FC"/>
    <w:rsid w:val="0078673C"/>
    <w:rsid w:val="007A68EB"/>
    <w:rsid w:val="00815E46"/>
    <w:rsid w:val="00A66777"/>
    <w:rsid w:val="00C652D3"/>
    <w:rsid w:val="00CB7836"/>
    <w:rsid w:val="00CD1660"/>
    <w:rsid w:val="00E665E6"/>
    <w:rsid w:val="00EF078E"/>
    <w:rsid w:val="00F0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F3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A578B-D476-4B3B-AED4-68B27205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Koos</dc:creator>
  <cp:lastModifiedBy>debbie knarr</cp:lastModifiedBy>
  <cp:revision>2</cp:revision>
  <cp:lastPrinted>2017-06-05T16:44:00Z</cp:lastPrinted>
  <dcterms:created xsi:type="dcterms:W3CDTF">2017-09-05T14:54:00Z</dcterms:created>
  <dcterms:modified xsi:type="dcterms:W3CDTF">2017-09-05T14:54:00Z</dcterms:modified>
</cp:coreProperties>
</file>